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7725" w14:textId="1B02402A" w:rsidR="008D76B5" w:rsidRDefault="008D76B5" w:rsidP="008D76B5">
      <w:pPr>
        <w:jc w:val="center"/>
        <w:rPr>
          <w:rFonts w:ascii="UD デジタル 教科書体 NP-B" w:eastAsia="UD デジタル 教科書体 NP-B" w:hAnsi="HG丸ｺﾞｼｯｸM-PRO"/>
          <w:sz w:val="28"/>
          <w:szCs w:val="32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502BE" wp14:editId="79E2C662">
                <wp:simplePos x="0" y="0"/>
                <wp:positionH relativeFrom="column">
                  <wp:posOffset>6370320</wp:posOffset>
                </wp:positionH>
                <wp:positionV relativeFrom="paragraph">
                  <wp:posOffset>373380</wp:posOffset>
                </wp:positionV>
                <wp:extent cx="2324100" cy="586740"/>
                <wp:effectExtent l="0" t="0" r="1905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5D9ED" w14:textId="68BC77FA" w:rsidR="008D76B5" w:rsidRPr="008D76B5" w:rsidRDefault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8D76B5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</w:t>
                            </w:r>
                            <w:r w:rsidRPr="008D76B5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　</w:t>
                            </w:r>
                            <w:r w:rsidRPr="008D76B5">
                              <w:rPr>
                                <w:rFonts w:ascii="UD デジタル 教科書体 NP-B" w:eastAsia="UD デジタル 教科書体 NP-B" w:hint="eastAsia"/>
                              </w:rPr>
                              <w:t xml:space="preserve">　組</w:t>
                            </w:r>
                          </w:p>
                          <w:p w14:paraId="3DA149CA" w14:textId="50DCF773" w:rsidR="008D76B5" w:rsidRPr="008D76B5" w:rsidRDefault="008D76B5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8D76B5">
                              <w:rPr>
                                <w:rFonts w:ascii="UD デジタル 教科書体 NP-B" w:eastAsia="UD デジタル 教科書体 NP-B" w:hint="eastAsia"/>
                              </w:rPr>
                              <w:t>ビブスカラー（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50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01.6pt;margin-top:29.4pt;width:183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zebAIAALIEAAAOAAAAZHJzL2Uyb0RvYy54bWysVEtu2zAQ3RfoHQjuG/mXT43IgZsgRYEg&#10;CZAUWdMUFQulOCxJW0qXMVD0EL1C0XXP44v0kf7ESbsquqE4v8eZNzM6PmlrzebK+YpMzrt7Hc6U&#10;kVRU5j7nH2/P3xxx5oMwhdBkVM4flOcno9evjhs7VD2aki6UYwAxftjYnE9DsMMs83KqauH3yCoD&#10;Y0muFgGiu88KJxqg1zrrdToHWUOusI6k8h7as5WRjxJ+WSoZrsrSq8B0zpFbSKdL5ySe2ehYDO+d&#10;sNNKrtMQ/5BFLSqDR7dQZyIINnPVH1B1JR15KsOepDqjsqykSjWgmm7nRTU3U2FVqgXkeLulyf8/&#10;WHk5v3asKnLe58yIGi1aLr4uH38sH38tF9/YcvF9uVgsH39CZv1IV2P9EFE3FnGhfUct2r7Reygj&#10;C23p6vhFfQx2EP+wJVu1gUkoe/3eoNuBScK2f3RwOEjdyJ6irfPhvaKaxUvOHZqZOBbzCx+QCVw3&#10;LvExT7oqziutkxAHSJ1qx+YCrdch5YiIZ17asCbnB/39TgJ+ZovQ2/iJFvJTrPI5AiRtoIycrGqP&#10;t9BO2jVREyoewJOj1eB5K88r4F4IH66Fw6ShfmxPuMJRakIytL5xNiX35W/66I8BgJWzBpObc/95&#10;JpziTH8wGI233QGoZCEJg/3DHgS3a5nsWsysPiUw1MWeWpmu0T/ozbV0VN9hycbxVZiEkXg752Fz&#10;PQ2rfcKSSjUeJycMtxXhwtxYGaFjRyKft+2dcHbdz4BJuKTNjIvhi7aufGOkofEsUFmlnkeCV6yu&#10;ecdipLaslzhu3q6cvJ5+NaPfAAAA//8DAFBLAwQUAAYACAAAACEARoYikd4AAAAMAQAADwAAAGRy&#10;cy9kb3ducmV2LnhtbEyPwU7DMBBE70j8g7VI3KjdVK3SNE4FqHDhRIs4u/HWjhrbke2m4e/ZnuC2&#10;szuafVNvJ9ezEWPqgpcwnwlg6NugO28kfB3enkpgKSuvVR88SvjBBNvm/q5WlQ5X/4njPhtGIT5V&#10;SoLNeag4T61Fp9IsDOjpdgrRqUwyGq6julK463khxIo71Xn6YNWArxbb8/7iJOxezNq0pYp2V+qu&#10;G6fv04d5l/LxYXreAMs45T8z3PAJHRpiOoaL14n1pIVYFOSVsCypw82xWK1pc6RpOS+ANzX/X6L5&#10;BQAA//8DAFBLAQItABQABgAIAAAAIQC2gziS/gAAAOEBAAATAAAAAAAAAAAAAAAAAAAAAABbQ29u&#10;dGVudF9UeXBlc10ueG1sUEsBAi0AFAAGAAgAAAAhADj9If/WAAAAlAEAAAsAAAAAAAAAAAAAAAAA&#10;LwEAAF9yZWxzLy5yZWxzUEsBAi0AFAAGAAgAAAAhAHLALN5sAgAAsgQAAA4AAAAAAAAAAAAAAAAA&#10;LgIAAGRycy9lMm9Eb2MueG1sUEsBAi0AFAAGAAgAAAAhAEaGIpHeAAAADAEAAA8AAAAAAAAAAAAA&#10;AAAAxgQAAGRycy9kb3ducmV2LnhtbFBLBQYAAAAABAAEAPMAAADRBQAAAAA=&#10;" fillcolor="white [3201]" strokeweight=".5pt">
                <v:textbox>
                  <w:txbxContent>
                    <w:p w14:paraId="7F85D9ED" w14:textId="68BC77FA" w:rsidR="008D76B5" w:rsidRPr="008D76B5" w:rsidRDefault="008D76B5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8D76B5">
                        <w:rPr>
                          <w:rFonts w:ascii="UD デジタル 教科書体 NP-B" w:eastAsia="UD デジタル 教科書体 NP-B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　</w:t>
                      </w:r>
                      <w:r w:rsidRPr="008D76B5">
                        <w:rPr>
                          <w:rFonts w:ascii="UD デジタル 教科書体 NP-B" w:eastAsia="UD デジタル 教科書体 NP-B" w:hint="eastAsia"/>
                        </w:rPr>
                        <w:t xml:space="preserve">年　</w:t>
                      </w:r>
                      <w:r>
                        <w:rPr>
                          <w:rFonts w:ascii="UD デジタル 教科書体 NP-B" w:eastAsia="UD デジタル 教科書体 NP-B" w:hint="eastAsia"/>
                        </w:rPr>
                        <w:t xml:space="preserve">　　</w:t>
                      </w:r>
                      <w:r w:rsidRPr="008D76B5">
                        <w:rPr>
                          <w:rFonts w:ascii="UD デジタル 教科書体 NP-B" w:eastAsia="UD デジタル 教科書体 NP-B" w:hint="eastAsia"/>
                        </w:rPr>
                        <w:t xml:space="preserve">　組</w:t>
                      </w:r>
                    </w:p>
                    <w:p w14:paraId="3DA149CA" w14:textId="50DCF773" w:rsidR="008D76B5" w:rsidRPr="008D76B5" w:rsidRDefault="008D76B5">
                      <w:pPr>
                        <w:rPr>
                          <w:rFonts w:ascii="UD デジタル 教科書体 NP-B" w:eastAsia="UD デジタル 教科書体 NP-B"/>
                        </w:rPr>
                      </w:pPr>
                      <w:r w:rsidRPr="008D76B5">
                        <w:rPr>
                          <w:rFonts w:ascii="UD デジタル 教科書体 NP-B" w:eastAsia="UD デジタル 教科書体 NP-B" w:hint="eastAsia"/>
                        </w:rPr>
                        <w:t>ビブスカラー（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0ABAF" wp14:editId="4D065EFE">
                <wp:simplePos x="0" y="0"/>
                <wp:positionH relativeFrom="column">
                  <wp:posOffset>800100</wp:posOffset>
                </wp:positionH>
                <wp:positionV relativeFrom="paragraph">
                  <wp:posOffset>365760</wp:posOffset>
                </wp:positionV>
                <wp:extent cx="5044440" cy="647700"/>
                <wp:effectExtent l="0" t="0" r="2286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44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C2E6D3" id="四角形: 角を丸くする 2" o:spid="_x0000_s1026" style="position:absolute;left:0;text-align:left;margin-left:63pt;margin-top:28.8pt;width:397.2pt;height:5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+DiwIAACMFAAAOAAAAZHJzL2Uyb0RvYy54bWysVL1u2zAQ3gv0HQjujWQjP60QOTASpCgQ&#10;JEGcIjNDkbZQiseStGV3S9YOBbIV2br0FbL0adwAfYweKVk20qBDUQ0Uybvvfr/j/sG8UmQmrCtB&#10;57S3lVIiNIei1OOcvr88fvWaEueZLpgCLXK6EI4eDF6+2K9NJvowAVUIS9CIdlltcjrx3mRJ4vhE&#10;VMxtgREahRJsxTwe7TgpLKvReqWSfpruJjXYwljgwjm8PWqEdBDtSym4P5PSCU9UTjE2H1cb1+uw&#10;JoN9lo0tM5OSt2Gwf4iiYqVGp52pI+YZmdryD1NVyS04kH6LQ5WAlCUXMQfMppc+yWY0YUbEXLA4&#10;znRlcv/PLD+dnVtSFjntU6JZhS16vL//9f3u8ce3jOB/eXv38+FhefNlefN1efuZ9EPJauMyRI7M&#10;uW1PDrch/7m0VfhjZmQey7zoyizmnnC83Em38cNucJTtbu/tpbEPyRptrPNvBVQkbHJqYaqLC+xl&#10;LDGbnTiPblF/pYeHEFITRNz5hRIhDqUvhMT80G0/oiOzxKGyZMaQE8WHXkgIbUXNAJGlUh2o9xxI&#10;+RWo1Q0wEdnWAdPngGtvnXb0CNp3wKrUYP8Olo3+Kusm15D2NRQLbKeFhufO8OMSK3jCnD9nFomN&#10;Rcdh9We4SAV1TqHdUTIB++m5+6CPfEMpJTUOSk7dxymzghL1TiMT3/RiL308bO/s9dGH3ZRcb0r0&#10;tDoErHsPnwXD4zboe7XaSgvVFc70MHhFEdMcfeeUe7s6HPpmgPFV4GI4jGo4TYb5Ez0yPBgPVQ3k&#10;uJxfMWtaGnkk4CmshoplT4jU6AakhuHUgywjy9Z1beuNkxgJ074aYdQ3z1Fr/bYNfgMAAP//AwBQ&#10;SwMEFAAGAAgAAAAhAJ5TRvnfAAAACgEAAA8AAABkcnMvZG93bnJldi54bWxMj81OwzAQhO9IvIO1&#10;SNyo04gGGuJUFQhVICFE+Dm78RKHxusodprw9iwnOI5mNPNNsZldJ444hNaTguUiAYFUe9NSo+Dt&#10;9f7iGkSImozuPKGCbwywKU9PCp0bP9ELHqvYCC6hkGsFNsY+lzLUFp0OC98jsffpB6cjy6GRZtAT&#10;l7tOpkmSSadb4gWre7y1WB+q0Sn42Prdsxwfn94Ptor264Gmu+VOqfOzeXsDIuIc/8Lwi8/oUDLT&#10;3o9kguhYpxl/iQpWVxkIDqzT5BLEnp3VOgNZFvL/hfIHAAD//wMAUEsBAi0AFAAGAAgAAAAhALaD&#10;OJL+AAAA4QEAABMAAAAAAAAAAAAAAAAAAAAAAFtDb250ZW50X1R5cGVzXS54bWxQSwECLQAUAAYA&#10;CAAAACEAOP0h/9YAAACUAQAACwAAAAAAAAAAAAAAAAAvAQAAX3JlbHMvLnJlbHNQSwECLQAUAAYA&#10;CAAAACEAQKM/g4sCAAAjBQAADgAAAAAAAAAAAAAAAAAuAgAAZHJzL2Uyb0RvYy54bWxQSwECLQAU&#10;AAYACAAAACEAnlNG+d8AAAAKAQAADwAAAAAAAAAAAAAAAADlBAAAZHJzL2Rvd25yZXYueG1sUEsF&#10;BgAAAAAEAAQA8wAAAPEFAAAAAA==&#10;" fillcolor="white [3201]" strokecolor="black [3200]" strokeweight="1pt">
                <v:stroke joinstyle="miter"/>
              </v:roundrect>
            </w:pict>
          </mc:Fallback>
        </mc:AlternateContent>
      </w:r>
      <w:r w:rsidRPr="004A39DA">
        <w:rPr>
          <w:rFonts w:ascii="UD デジタル 教科書体 NP-B" w:eastAsia="UD デジタル 教科書体 NP-B" w:hAnsi="HG丸ｺﾞｼｯｸM-PRO" w:hint="eastAsia"/>
          <w:sz w:val="28"/>
          <w:szCs w:val="32"/>
        </w:rPr>
        <w:t>Easy Gate Ball（イージー・ゲートボール）学習カード</w:t>
      </w:r>
    </w:p>
    <w:p w14:paraId="7461312F" w14:textId="55FD268A" w:rsidR="008D76B5" w:rsidRDefault="008D76B5" w:rsidP="008D76B5">
      <w:pPr>
        <w:jc w:val="left"/>
        <w:rPr>
          <w:rFonts w:ascii="UD デジタル 教科書体 NP-B" w:eastAsia="UD デジタル 教科書体 NP-B" w:hAnsi="HG丸ｺﾞｼｯｸM-PRO"/>
          <w:sz w:val="28"/>
          <w:szCs w:val="32"/>
        </w:rPr>
      </w:pPr>
      <w:r>
        <w:rPr>
          <w:rFonts w:ascii="UD デジタル 教科書体 NP-B" w:eastAsia="UD デジタル 教科書体 NP-B" w:hAnsi="HG丸ｺﾞｼｯｸM-PRO" w:hint="eastAsia"/>
          <w:sz w:val="28"/>
          <w:szCs w:val="32"/>
        </w:rPr>
        <w:t>チーム名</w:t>
      </w:r>
    </w:p>
    <w:p w14:paraId="59579CFB" w14:textId="26F3B9A4" w:rsidR="008D76B5" w:rsidRPr="008D76B5" w:rsidRDefault="005C3E9E" w:rsidP="008D76B5">
      <w:pPr>
        <w:jc w:val="left"/>
        <w:rPr>
          <w:rFonts w:ascii="UD デジタル 教科書体 NP-B" w:eastAsia="UD デジタル 教科書体 NP-B" w:hAnsi="HG丸ｺﾞｼｯｸM-PRO"/>
        </w:rPr>
      </w:pPr>
      <w:r w:rsidRPr="000B07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683F0" wp14:editId="0DEF416C">
                <wp:simplePos x="0" y="0"/>
                <wp:positionH relativeFrom="margin">
                  <wp:posOffset>4221480</wp:posOffset>
                </wp:positionH>
                <wp:positionV relativeFrom="paragraph">
                  <wp:posOffset>167640</wp:posOffset>
                </wp:positionV>
                <wp:extent cx="1394460" cy="541020"/>
                <wp:effectExtent l="0" t="0" r="0" b="0"/>
                <wp:wrapNone/>
                <wp:docPr id="5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94460" cy="541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0761ED" w14:textId="77777777" w:rsidR="005C3E9E" w:rsidRPr="005C3E9E" w:rsidRDefault="005C3E9E" w:rsidP="005C3E9E">
                            <w:pPr>
                              <w:jc w:val="center"/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C3E9E">
                              <w:rPr>
                                <w:rFonts w:ascii="HG創英角ﾎﾟｯﾌﾟ体" w:eastAsia="HG創英角ﾎﾟｯﾌﾟ体" w:hAnsi="HG創英角ﾎﾟｯﾌﾟ体" w:hint="eastAsia"/>
                                <w:color w:val="FFFF00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83F0" id="WordArt 5" o:spid="_x0000_s1027" type="#_x0000_t202" style="position:absolute;margin-left:332.4pt;margin-top:13.2pt;width:109.8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5s/gEAAOADAAAOAAAAZHJzL2Uyb0RvYy54bWysk0tvEzEUhfdI/AfLezKTkFQwyqQKLbAp&#10;UKlBXd/4kRkY+xrbyUz+PdfOJK1gVzULK34df+fcO8vrwXTsoHxo0dZ8Oik5U1agbO2u5j83X959&#10;4CxEsBI6tKrmRxX49ertm2XvKjXDBjupPCMRG6re1byJ0VVFEUSjDIQJOmVpU6M3EGnqd4X00JO6&#10;6YpZWV4VPXrpPAoVAq3enjb5KutrrUT8oXVQkXU1J7aYR5/HbRqL1RKqnQfXtGLEgBdQGGgtPXqR&#10;uoUIbO/b/6RMKzwG1HEi0BSodStU9kBupuU/bh4acCp7oXCCu8QUXk9WfD/ce9bKmi84s2CoRI+U&#10;6NpHtkjh9C5UdObB0ak4fMKBipyNBneH4ndgFm8asDu19h77RoEkuClJjcvZwuboSDevbtQQP8uW&#10;6jBN8sUz/dNjIb207b+hpCuwj5hfG7Q3KV4KjBECVfJ4qR4pMpG43n+cz69oS9DeYj4tZ7m8BVTn&#10;286H+FWhYelPzT11R1aHw12IiQaq85ERLdGcuOKwHXJOmTthb1EeibWn5ql5+LMHr8j33twg9RqZ&#10;1R7NmGWaJ/ykvhkewbsRIRL8fXdunsyRu0iOtQD5i4RMRz15gI4tSvrl3KAaD4/MJ9V01+KaUtNt&#10;NvTEORqiNso+x5ZPffp8nk89fZirvwAAAP//AwBQSwMEFAAGAAgAAAAhAJmcehXeAAAACgEAAA8A&#10;AABkcnMvZG93bnJldi54bWxMj01PwzAMhu9I/IfISNxY0qlEXWk6IRBXEOND2i1rvLaicaomW8u/&#10;x5zgZsuPXj9vtV38IM44xT6QgWylQCA1wfXUGnh/e7opQMRkydkhEBr4xgjb+vKisqULM73ieZda&#10;wSEUS2ugS2kspYxNh97GVRiR+HYMk7eJ16mVbrIzh/tBrpXS0tue+ENnR3zosPnanbyBj+fj/jNX&#10;L+2jvx3nsChJfiONub5a7u9AJFzSHwy/+qwONTsdwolcFIMBrXNWTwbWOgfBQFHkPByYzDINsq7k&#10;/wr1DwAAAP//AwBQSwECLQAUAAYACAAAACEAtoM4kv4AAADhAQAAEwAAAAAAAAAAAAAAAAAAAAAA&#10;W0NvbnRlbnRfVHlwZXNdLnhtbFBLAQItABQABgAIAAAAIQA4/SH/1gAAAJQBAAALAAAAAAAAAAAA&#10;AAAAAC8BAABfcmVscy8ucmVsc1BLAQItABQABgAIAAAAIQA2G85s/gEAAOADAAAOAAAAAAAAAAAA&#10;AAAAAC4CAABkcnMvZTJvRG9jLnhtbFBLAQItABQABgAIAAAAIQCZnHoV3gAAAAoBAAAPAAAAAAAA&#10;AAAAAAAAAFgEAABkcnMvZG93bnJldi54bWxQSwUGAAAAAAQABADzAAAAYwUAAAAA&#10;" filled="f" stroked="f">
                <o:lock v:ext="edit" shapetype="t"/>
                <v:textbox>
                  <w:txbxContent>
                    <w:p w14:paraId="520761ED" w14:textId="77777777" w:rsidR="005C3E9E" w:rsidRPr="005C3E9E" w:rsidRDefault="005C3E9E" w:rsidP="005C3E9E">
                      <w:pPr>
                        <w:jc w:val="center"/>
                        <w:rPr>
                          <w:kern w:val="0"/>
                          <w:sz w:val="40"/>
                          <w:szCs w:val="40"/>
                        </w:rPr>
                      </w:pPr>
                      <w:r w:rsidRPr="005C3E9E">
                        <w:rPr>
                          <w:rFonts w:ascii="HG創英角ﾎﾟｯﾌﾟ体" w:eastAsia="HG創英角ﾎﾟｯﾌﾟ体" w:hAnsi="HG創英角ﾎﾟｯﾌﾟ体" w:hint="eastAsia"/>
                          <w:color w:val="FFFF00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コーチ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6B5">
        <w:rPr>
          <w:rFonts w:ascii="UD デジタル 教科書体 NP-B" w:eastAsia="UD デジタル 教科書体 NP-B" w:hAnsi="HG丸ｺﾞｼｯｸM-PRO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D11E2" wp14:editId="1E95424C">
                <wp:simplePos x="0" y="0"/>
                <wp:positionH relativeFrom="column">
                  <wp:posOffset>-228600</wp:posOffset>
                </wp:positionH>
                <wp:positionV relativeFrom="paragraph">
                  <wp:posOffset>152400</wp:posOffset>
                </wp:positionV>
                <wp:extent cx="1016508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508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01DCC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2pt" to="78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Eu3AEAAOADAAAOAAAAZHJzL2Uyb0RvYy54bWysU0uO1DAQ3SNxB8t7OsloGI2iTs9iWrBB&#10;0OJzAI9jdyz8k8t0km2z5gJwCBYgsZzD9GKuQdnpziBACCE2FVf5vap65cryajCa7EQA5WxDq0VJ&#10;ibDctcpuG/rm9ZNHl5RAZLZl2lnR0FEAvVo9fLDsfS3OXOd0KwLBJBbq3je0i9HXRQG8E4bBwnlh&#10;8VK6YFhEN2yLNrAesxtdnJXlRdG70PrguADA6Hq6pKucX0rB4wspQUSiG4q9xWxDtjfJFqslq7eB&#10;+U7xYxvsH7owTFksOqdas8jIu6B+SWUUDw6cjAvuTOGkVFxkDaimKn9S86pjXmQtOBzw85jg/6Xl&#10;z3ebQFTb0HNKLDP4RHefvt59+3jYfzm8/3DYfz7sb8l5mlPvoUb4td2Eowd+E5LoQQaTviiHDHm2&#10;4zxbMUTCMViV1cXj8hLfgJ8ui3umDxCfCmdIOjRUK5t0s5rtnkHEagg9QVJY22RTZM2gIzuGrwsj&#10;JCd1iuiEKFLHU4/5FEctJvZLIVFz6ipXydsmrnWYMrVvqzkLIhNFKq1nUvln0hGbaCJv4N8SZ3Su&#10;6GyciUZZF35XNQ6nVuWEP6metCbZN64d84vlceAa5fkcVz7t6Y9+pt//mKvvAAAA//8DAFBLAwQU&#10;AAYACAAAACEAT7MPKN0AAAAKAQAADwAAAGRycy9kb3ducmV2LnhtbEyPQU/DMAyF70j8h8hI3LaE&#10;MaqqNJ3YBGdEQULcssY01RqnarK18OvxxAFOlv2enr9XbmbfixOOsQuk4WapQCA1wXbUanh7fVrk&#10;IGIyZE0fCDV8YYRNdXlRmsKGiV7wVKdWcAjFwmhwKQ2FlLFx6E1chgGJtc8wepN4HVtpRzNxuO/l&#10;SqlMetMRf3BmwJ3D5lAfvYb88OHUt9/iVD9O7/1zvlNb7LS+vpof7kEknNOfGc74jA4VM+3DkWwU&#10;vYbFbcZdkobVmufZcJetucz+9yKrUv6vUP0AAAD//wMAUEsBAi0AFAAGAAgAAAAhALaDOJL+AAAA&#10;4QEAABMAAAAAAAAAAAAAAAAAAAAAAFtDb250ZW50X1R5cGVzXS54bWxQSwECLQAUAAYACAAAACEA&#10;OP0h/9YAAACUAQAACwAAAAAAAAAAAAAAAAAvAQAAX3JlbHMvLnJlbHNQSwECLQAUAAYACAAAACEA&#10;w+ARLtwBAADgAwAADgAAAAAAAAAAAAAAAAAuAgAAZHJzL2Uyb0RvYy54bWxQSwECLQAUAAYACAAA&#10;ACEAT7MPKN0AAAAKAQAADwAAAAAAAAAAAAAAAAA2BAAAZHJzL2Rvd25yZXYueG1sUEsFBgAAAAAE&#10;AAQA8wAAAEAFAAAAAA==&#10;" strokecolor="black [3200]" strokeweight=".5pt">
                <v:stroke dashstyle="3 1" joinstyle="miter"/>
              </v:line>
            </w:pict>
          </mc:Fallback>
        </mc:AlternateContent>
      </w:r>
    </w:p>
    <w:p w14:paraId="01051837" w14:textId="6BBC65B4" w:rsidR="0021602A" w:rsidRDefault="005C3E9E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  <w:r w:rsidRPr="000B07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04CF8" wp14:editId="3596A7F9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009900" cy="426720"/>
                <wp:effectExtent l="0" t="0" r="0" b="0"/>
                <wp:wrapNone/>
                <wp:docPr id="10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426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77D6BF" w14:textId="77777777" w:rsidR="005C3E9E" w:rsidRDefault="005C3E9E" w:rsidP="005C3E9E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マネージャー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4CF8" id="WordArt 8" o:spid="_x0000_s1028" type="#_x0000_t202" style="position:absolute;left:0;text-align:left;margin-left:185.8pt;margin-top:.3pt;width:237pt;height:33.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I2/wEAAOEDAAAOAAAAZHJzL2Uyb0RvYy54bWysU01z0zAQvTPDf9DoTuwEKK0nTie0wKVA&#10;Z5pOzxt9xAZLKyQldv49K9kJHXpjyEETSau37719Xl4PpmMH5UOLtubzWcmZsgJla3c1f9x8fnPJ&#10;WYhgJXRoVc2PKvDr1etXy95VaoENdlJ5RiA2VL2reROjq4oiiEYZCDN0ytKlRm8g0tbvCumhJ3TT&#10;FYuyvCh69NJ5FCoEOr0dL/kq42utRPyudVCRdTUnbjGvPq/btBarJVQ7D65pxUQD/oGFgdZS0zPU&#10;LURge9++gDKt8BhQx5lAU6DWrVBZA6mZl3+peWjAqayFzAnubFP4f7Di2+Hes1bS7MgeC4Zm9ESW&#10;rn1kl8md3oWKih4clcXhIw5UmZUGd4fiZ2AWbxqwO7X2HvtGgSR2c4KajrOGzdERbj7dqCF+ki0N&#10;Yp7gi2f4Y7OQOm37ryjpCewj5m6D9ib5S44xokBcj+fxESITdPi2LK+uSroSdPducfFhkedbQHV6&#10;7XyIXxQalv7U3FM8Mjoc7kJMbKA6lUzUEpuRVxy2QzZqcbJli/JIXHtKT83Drz14Rbr35gYpbCRW&#10;ezSTl2mf6Cf0zfAE3k0UIpG/707pyTxyjOQ0C5A/CMh0FMoDdOx9Sb/sG1RT8cR5RE1vLa7JNd1m&#10;QcnekeckiHKUdU6ZT0F9vs9Vf77M1W8AAAD//wMAUEsDBBQABgAIAAAAIQBMjQXK2QAAAAQBAAAP&#10;AAAAZHJzL2Rvd25yZXYueG1sTI/LTsMwEEX3SP0Hayqxo2NQaEuIUyEQWxDlIbFz42kSEY+j2G3S&#10;v++wguXRHd17pthMvlNHGmIb2MD1QoMiroJruTbw8f58tQYVk2Vnu8Bk4EQRNuXsorC5CyO/0XGb&#10;aiUlHHNroEmpzxFj1ZC3cRF6Ysn2YfA2CQ41usGOUu47vNF6id62LAuN7emxoepne/AGPl/231+Z&#10;fq2f/G0/hkkj+zs05nI+PdyDSjSlv2P41Rd1KMVpFw7souoMyCPJwBKUZNkqE9wJrtaAZYH/5csz&#10;AAAA//8DAFBLAQItABQABgAIAAAAIQC2gziS/gAAAOEBAAATAAAAAAAAAAAAAAAAAAAAAABbQ29u&#10;dGVudF9UeXBlc10ueG1sUEsBAi0AFAAGAAgAAAAhADj9If/WAAAAlAEAAAsAAAAAAAAAAAAAAAAA&#10;LwEAAF9yZWxzLy5yZWxzUEsBAi0AFAAGAAgAAAAhAK1qkjb/AQAA4QMAAA4AAAAAAAAAAAAAAAAA&#10;LgIAAGRycy9lMm9Eb2MueG1sUEsBAi0AFAAGAAgAAAAhAEyNBcrZAAAABAEAAA8AAAAAAAAAAAAA&#10;AAAAWQQAAGRycy9kb3ducmV2LnhtbFBLBQYAAAAABAAEAPMAAABfBQAAAAA=&#10;" filled="f" stroked="f">
                <o:lock v:ext="edit" shapetype="t"/>
                <v:textbox>
                  <w:txbxContent>
                    <w:p w14:paraId="3477D6BF" w14:textId="77777777" w:rsidR="005C3E9E" w:rsidRDefault="005C3E9E" w:rsidP="005C3E9E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マネージャー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7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922666" wp14:editId="20836489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2720340" cy="381000"/>
                <wp:effectExtent l="0" t="0" r="0" b="0"/>
                <wp:wrapNone/>
                <wp:docPr id="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034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AD866" w14:textId="77777777" w:rsidR="005C3E9E" w:rsidRPr="005C3E9E" w:rsidRDefault="005C3E9E" w:rsidP="005C3E9E">
                            <w:pPr>
                              <w:jc w:val="center"/>
                              <w:rPr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5C3E9E"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キャプテン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22666" id="WordArt 18" o:spid="_x0000_s1029" type="#_x0000_t202" style="position:absolute;left:0;text-align:left;margin-left:9.6pt;margin-top:.6pt;width:214.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rp/gEAAOEDAAAOAAAAZHJzL2Uyb0RvYy54bWysU02P0zAQvSPxHyzfaZIW2CradFV2gcvC&#10;rrRFe576ownEHmO7TfrvGbtpWcENcbFie/zmvTcv1zej6dlB+dChbXg1KzlTVqDs7K7h3zaf3iw5&#10;CxGshB6tavhRBX6zev3qenC1mmOLvVSeEYgN9eAa3sbo6qIIolUGwgydsnSp0RuItPW7QnoYCN30&#10;xbws3xcDeuk8ChUCnd6dLvkq42utRHzQOqjI+oYTt5hXn9dtWovVNdQ7D67txEQD/oGFgc5S0wvU&#10;HURge9/9BWU64TGgjjOBpkCtO6GyBlJTlX+oeWrBqayFzAnuYlP4f7Di6+HRs042/IozC4ZG9EyO&#10;rn1k1TK5M7hQU9GTo7I4fsCRppyVBneP4kdgFm9bsDu19h6HVoEkdhVhTcdZw+boCDifbtQYP8qO&#10;BlEl+OIF/qlZSJ22wxeU9AT2EXO3UXuT/CXHGFGgUR4v4yNEJuhwfjUvF2/pStDdYlmVZZ5vAfX5&#10;tfMhflZoWPpouKd4ZHQ43IeY2EB9LpmoJTYnXnHcjtmoxdmWLcojcR0oPQ0PP/fgFenem1uksJFY&#10;7dFMZqZ9op/QN+MzeDdRiET+sT+nJ/PIMZLTMEB+JyDTUygP0LN3pOksaiqeOJ9Q01uLa3JNd1lQ&#10;svfEcxJEOco6p8ynoL7c56rff+bqFwAAAP//AwBQSwMEFAAGAAgAAAAhAPGLvW/ZAAAABwEAAA8A&#10;AABkcnMvZG93bnJldi54bWxMjsFOwzAQRO9I/IO1SNzomioEGuJUCMQVRIFKvbnxNomI11HsNuHv&#10;WU5wGs3OaPaV69n36kRj7AIbuF5oUMR1cB03Bj7en6/uQMVk2dk+MBn4pgjr6vystIULE7/RaZMa&#10;JSMcC2ugTWkoEGPdkrdxEQZiyQ5h9DaJHRt0o51k3Pe41DpHbzuWD60d6LGl+mtz9AY+Xw67baZf&#10;myd/M0xh1sh+hcZcXswP96ASzemvDL/4gg6VMO3DkV1UvfjVUpqiIhJn2W0Oam8glwNWJf7nr34A&#10;AAD//wMAUEsBAi0AFAAGAAgAAAAhALaDOJL+AAAA4QEAABMAAAAAAAAAAAAAAAAAAAAAAFtDb250&#10;ZW50X1R5cGVzXS54bWxQSwECLQAUAAYACAAAACEAOP0h/9YAAACUAQAACwAAAAAAAAAAAAAAAAAv&#10;AQAAX3JlbHMvLnJlbHNQSwECLQAUAAYACAAAACEAfaUq6f4BAADhAwAADgAAAAAAAAAAAAAAAAAu&#10;AgAAZHJzL2Uyb0RvYy54bWxQSwECLQAUAAYACAAAACEA8Yu9b9kAAAAHAQAADwAAAAAAAAAAAAAA&#10;AABYBAAAZHJzL2Rvd25yZXYueG1sUEsFBgAAAAAEAAQA8wAAAF4FAAAAAA==&#10;" filled="f" stroked="f">
                <o:lock v:ext="edit" shapetype="t"/>
                <v:textbox>
                  <w:txbxContent>
                    <w:p w14:paraId="08FAD866" w14:textId="77777777" w:rsidR="005C3E9E" w:rsidRPr="005C3E9E" w:rsidRDefault="005C3E9E" w:rsidP="005C3E9E">
                      <w:pPr>
                        <w:jc w:val="center"/>
                        <w:rPr>
                          <w:kern w:val="0"/>
                          <w:sz w:val="40"/>
                          <w:szCs w:val="40"/>
                        </w:rPr>
                      </w:pPr>
                      <w:r w:rsidRPr="005C3E9E"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キャプテン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7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F17D3" wp14:editId="367C3CB5">
                <wp:simplePos x="0" y="0"/>
                <wp:positionH relativeFrom="margin">
                  <wp:posOffset>7037070</wp:posOffset>
                </wp:positionH>
                <wp:positionV relativeFrom="paragraph">
                  <wp:posOffset>438150</wp:posOffset>
                </wp:positionV>
                <wp:extent cx="2720340" cy="1832610"/>
                <wp:effectExtent l="19050" t="19050" r="2286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8768" w14:textId="77777777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○チームの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カードの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をする。</w:t>
                            </w:r>
                          </w:p>
                          <w:p w14:paraId="4F795934" w14:textId="77777777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〇ゲーム中は，キャプテンとボールの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いち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について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する。</w:t>
                            </w:r>
                          </w:p>
                          <w:p w14:paraId="7D5FF11C" w14:textId="77777777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○チームのビブス・カゴを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する。</w:t>
                            </w:r>
                          </w:p>
                          <w:p w14:paraId="11721E5A" w14:textId="3B690EC0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○オフィシャルは，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を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17D3" id="Text Box 9" o:spid="_x0000_s1030" type="#_x0000_t202" style="position:absolute;left:0;text-align:left;margin-left:554.1pt;margin-top:34.5pt;width:214.2pt;height:144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7yMAIAAFcEAAAOAAAAZHJzL2Uyb0RvYy54bWysVNtu2zAMfR+wfxD0vthxstYx4hRdugwD&#10;ugvQ7gNkWbaFyaImKbG7ry8lJ1nQDXsY5gdBEqlD8hzS65uxV+QgrJOgSzqfpZQIzaGWui3pt8fd&#10;m5wS55mumQItSvokHL3ZvH61HkwhMuhA1cISBNGuGExJO+9NkSSOd6JnbgZGaDQ2YHvm8WjbpLZs&#10;QPReJVmaXiUD2NpY4MI5vL2bjHQT8ZtGcP+laZzwRJUUc/NxtXGtwpps1qxoLTOd5Mc02D9k0TOp&#10;MegZ6o55RvZW/gbVS27BQeNnHPoEmkZyEWvAaubpi2oeOmZErAXJceZMk/t/sPzz4aslsi7pihLN&#10;epToUYyevIORrAI7g3EFOj0YdPMjXqPKsVJn7oF/d0TDtmO6FbfWwtAJVmN28/AyuXg64bgAUg2f&#10;oMYwbO8hAo2N7QN1SAZBdFTp6axMSIXjZXadpYslmjja5vkiu5pH7RJWnJ4b6/wHAT0Jm5JalD7C&#10;s8O98yEdVpxcQjQHStY7qVQ82LbaKksODNtkF79YwQs3pclQ0kU+T9OJgr9gpPj9CaOXHhteyb6k&#10;efA5tmAg7r2uYzt6JtW0x5yVPjIZyJto9GM1RsmWJ4EqqJ+QWgtTf+M84qYD+5OSAXu7pO7HnllB&#10;ifqoUZ7rZbZ6i8MQD3m+Ql7tpaG6MDDNEaiknpJpu/XT+OyNlW2HcaZ20HCLgjYyUh2Un3I6Jo/d&#10;GxU4TloYj8tz9Pr1P9g8AwAA//8DAFBLAwQUAAYACAAAACEA+ikP0eEAAAAMAQAADwAAAGRycy9k&#10;b3ducmV2LnhtbEyPMU/DMBCFdyT+g3VIbNRJqpo2xKlQBUOFGFpY2C6xSSJiO7WdJv33XCcYn+7T&#10;u+8V29n07Kx96JyVkC4SYNrWTnW2kfD58fqwBhYiWoW9s1rCRQfYlrc3BebKTfagz8fYMCqxIUcJ&#10;bYxDznmoW20wLNygLd2+nTcYKfqGK48TlZueZ0kiuMHO0ocWB71rdf1zHI2EbNp/nS5ul/Z+j6eX&#10;SsTxbfMu5f3d/PwELOo5/sFw1Sd1KMmpcqNVgfWU02SdEStBbGjUlVgthQBWSViuHgXwsuD/R5S/&#10;AAAA//8DAFBLAQItABQABgAIAAAAIQC2gziS/gAAAOEBAAATAAAAAAAAAAAAAAAAAAAAAABbQ29u&#10;dGVudF9UeXBlc10ueG1sUEsBAi0AFAAGAAgAAAAhADj9If/WAAAAlAEAAAsAAAAAAAAAAAAAAAAA&#10;LwEAAF9yZWxzLy5yZWxzUEsBAi0AFAAGAAgAAAAhAM5qzvIwAgAAVwQAAA4AAAAAAAAAAAAAAAAA&#10;LgIAAGRycy9lMm9Eb2MueG1sUEsBAi0AFAAGAAgAAAAhAPopD9HhAAAADAEAAA8AAAAAAAAAAAAA&#10;AAAAigQAAGRycy9kb3ducmV2LnhtbFBLBQYAAAAABAAEAPMAAACYBQAAAAA=&#10;" strokecolor="red" strokeweight="3pt">
                <v:textbox inset="5.85pt,.7pt,5.85pt,.7pt">
                  <w:txbxContent>
                    <w:p w14:paraId="1A8A8768" w14:textId="77777777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○チームの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がくしゅう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学習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カードの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きろく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記録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をする。</w:t>
                      </w:r>
                    </w:p>
                    <w:p w14:paraId="4F795934" w14:textId="77777777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〇ゲーム中は，キャプテンとボールの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いち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位置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について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そうだん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する。</w:t>
                      </w:r>
                    </w:p>
                    <w:p w14:paraId="7D5FF11C" w14:textId="77777777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○チームのビブス・カゴを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かんり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管理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する。</w:t>
                      </w:r>
                    </w:p>
                    <w:p w14:paraId="11721E5A" w14:textId="3B690EC0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○オフィシャルは，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きろく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記録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を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たんとう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担当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6FB8A" wp14:editId="15311483">
                <wp:simplePos x="0" y="0"/>
                <wp:positionH relativeFrom="margin">
                  <wp:posOffset>2975610</wp:posOffset>
                </wp:positionH>
                <wp:positionV relativeFrom="paragraph">
                  <wp:posOffset>430530</wp:posOffset>
                </wp:positionV>
                <wp:extent cx="3973830" cy="1824990"/>
                <wp:effectExtent l="19050" t="19050" r="2667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18249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F3F28" w14:textId="53753F45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○ゲート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つうか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通過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の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をする。</w:t>
                            </w:r>
                          </w:p>
                          <w:p w14:paraId="02F6A306" w14:textId="77777777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○ゲーム中は，キャプテンとボールの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いち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について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する。</w:t>
                            </w:r>
                          </w:p>
                          <w:p w14:paraId="4AD8C737" w14:textId="77777777" w:rsidR="005C3E9E" w:rsidRPr="005C3E9E" w:rsidRDefault="005C3E9E" w:rsidP="005C3E9E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○オフィシャルでは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とくてんばん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得点板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を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する。</w:t>
                            </w:r>
                          </w:p>
                          <w:p w14:paraId="795F5EFF" w14:textId="77777777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 xml:space="preserve">　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しゅうりょうご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終了後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は，ホワイトボード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の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とくてんばん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得点板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に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てんすう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点数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を入れる。（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しあい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試合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を先生に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する。）</w:t>
                            </w:r>
                          </w:p>
                          <w:p w14:paraId="5ACC618F" w14:textId="77777777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〇兄弟チームへのアドバイスを中心となってする。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FB8A" id="Text Box 4" o:spid="_x0000_s1031" type="#_x0000_t202" style="position:absolute;left:0;text-align:left;margin-left:234.3pt;margin-top:33.9pt;width:312.9pt;height:143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QcKgIAAC4EAAAOAAAAZHJzL2Uyb0RvYy54bWysU9uO2yAQfa/Uf0C8N3Yu23WsOKtttqkq&#10;bS/Sbj8AY2yjAkOBxN5+fQecpFH7VpUHBMxwZuacmc3dqBU5CuclmIrOZzklwnBopOkq+u15/6ag&#10;xAdmGqbAiIq+CE/vtq9fbQZbigX0oBrhCIIYXw62on0Itswyz3uhmZ+BFQaNLTjNAl5dlzWODYiu&#10;VbbI87fZAK6xDrjwHl8fJiPdJvy2FTx8aVsvAlEVxdxC2l3a67hn2w0rO8dsL/kpDfYPWWgmDQa9&#10;QD2wwMjByb+gtOQOPLRhxkFn0LaSi1QDVjPP/6jmqWdWpFqQHG8vNPn/B8s/H786IhvUjhLDNEr0&#10;LMZA3sFIVpGdwfoSnZ4suoURn6NnrNTbR+DfPTGw65npxL1zMPSCNZjdPP7Mrr5OOD6C1MMnaDAM&#10;OwRIQGPrdAREMgiio0ovF2ViKhwfl+vbZbFEE0fbvFis1uukXcbK83frfPggQJN4qKhD6RM8Oz76&#10;ENNh5dklRjOwl0ol+ZUhA4Yo5nk+VQZKNtGaynRdvVOOHBl20B4XOk1o/tpNy4B9rKSuaJHHNXVW&#10;5OO9aVKYwKSazpiKMieCIicTO2Gsx6TEzZn3GpoXZMzB1LY4Znjowf2kZMCWraj/cWBOUKI+GmT9&#10;drVY32CPp0tRIEPEXRvqKwMzHIEqGiiZjrswTcXBOtn1GGdS2cA96tTKxGAUdMrplDw2ZSL2NECx&#10;66/vyev3mG9/AQAA//8DAFBLAwQUAAYACAAAACEA0Nha8+IAAAALAQAADwAAAGRycy9kb3ducmV2&#10;LnhtbEyPQU7DMBBF90jcwRokNog6pGnahDhVhWCBQEg0PYATD0nAHkexmwZOj7uC5Wie/n+/2M5G&#10;swlH11sScLeIgCE1VvXUCjhUT7cbYM5LUlJbQgHf6GBbXl4UMlf2RO847X3LQgi5XArovB9yzl3T&#10;oZFuYQek8Puwo5E+nGPL1ShPIdxoHkdRyo3sKTR0csCHDpuv/dEIeJzinwyfM33ztvtcvh74S11V&#10;ayGur+bdPTCPs/+D4awf1KEMTrU9knJMC0jSTRpQAek6TDgDUZYkwGoBy9UqBl4W/P+G8hcAAP//&#10;AwBQSwECLQAUAAYACAAAACEAtoM4kv4AAADhAQAAEwAAAAAAAAAAAAAAAAAAAAAAW0NvbnRlbnRf&#10;VHlwZXNdLnhtbFBLAQItABQABgAIAAAAIQA4/SH/1gAAAJQBAAALAAAAAAAAAAAAAAAAAC8BAABf&#10;cmVscy8ucmVsc1BLAQItABQABgAIAAAAIQBZjCQcKgIAAC4EAAAOAAAAAAAAAAAAAAAAAC4CAABk&#10;cnMvZTJvRG9jLnhtbFBLAQItABQABgAIAAAAIQDQ2Frz4gAAAAsBAAAPAAAAAAAAAAAAAAAAAIQE&#10;AABkcnMvZG93bnJldi54bWxQSwUGAAAAAAQABADzAAAAkwUAAAAA&#10;" filled="f" strokecolor="yellow" strokeweight="3pt">
                <v:textbox inset="5.85pt,.7pt,5.85pt,.7pt">
                  <w:txbxContent>
                    <w:p w14:paraId="2B0F3F28" w14:textId="53753F45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○ゲート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つうか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通過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の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かくにん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確認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をする。</w:t>
                      </w:r>
                    </w:p>
                    <w:p w14:paraId="02F6A306" w14:textId="77777777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○ゲーム中は，キャプテンとボールの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いち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位置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について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そうだん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する。</w:t>
                      </w:r>
                    </w:p>
                    <w:p w14:paraId="4AD8C737" w14:textId="77777777" w:rsidR="005C3E9E" w:rsidRPr="005C3E9E" w:rsidRDefault="005C3E9E" w:rsidP="005C3E9E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○オフィシャルでは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とくてんばん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得点板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を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たんとう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担当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する。</w:t>
                      </w:r>
                    </w:p>
                    <w:p w14:paraId="795F5EFF" w14:textId="77777777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 xml:space="preserve">　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しあい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試合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しゅうりょうご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終了後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は，ホワイトボード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まえ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前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の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とくてんばん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得点板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に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てんすう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点数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を入れる。（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しあい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試合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けっか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結果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を先生に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ほうこく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報告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する。）</w:t>
                      </w:r>
                    </w:p>
                    <w:p w14:paraId="5ACC618F" w14:textId="77777777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〇兄弟チームへのアドバイスを中心となってする。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3E9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5E38FF" wp14:editId="6EE98A78">
                <wp:simplePos x="0" y="0"/>
                <wp:positionH relativeFrom="margin">
                  <wp:posOffset>-3810</wp:posOffset>
                </wp:positionH>
                <wp:positionV relativeFrom="paragraph">
                  <wp:posOffset>415290</wp:posOffset>
                </wp:positionV>
                <wp:extent cx="2899410" cy="1855470"/>
                <wp:effectExtent l="19050" t="19050" r="15240" b="114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85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2B69" w14:textId="77777777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○ルールを正しく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し，フェアプレイをそっせんして行う。</w:t>
                            </w:r>
                          </w:p>
                          <w:p w14:paraId="265A2746" w14:textId="77777777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〇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こうげきちゅう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攻撃中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は，キャプテンマークをつける。</w:t>
                            </w:r>
                          </w:p>
                          <w:p w14:paraId="6BA170E2" w14:textId="77777777" w:rsidR="005C3E9E" w:rsidRPr="005C3E9E" w:rsidRDefault="005C3E9E" w:rsidP="005C3E9E">
                            <w:pPr>
                              <w:spacing w:line="400" w:lineRule="exact"/>
                              <w:ind w:left="220" w:hangingChars="100" w:hanging="220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○ゲーム中は，次のボール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いち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の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を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ちゅうしん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中心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になって行う。</w:t>
                            </w:r>
                          </w:p>
                          <w:p w14:paraId="2B7480BE" w14:textId="77777777" w:rsidR="005C3E9E" w:rsidRPr="005C3E9E" w:rsidRDefault="005C3E9E" w:rsidP="005C3E9E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○オフィシャルでは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しんぱん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審判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を</w:t>
                            </w:r>
                            <w:r w:rsidRPr="005C3E9E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5C3E9E" w:rsidRPr="005C3E9E">
                                    <w:rPr>
                                      <w:rFonts w:ascii="UD デジタル 教科書体 NP-B" w:eastAsia="UD デジタル 教科書体 NP-B" w:hint="eastAsia"/>
                                      <w:sz w:val="22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する。</w:t>
                            </w:r>
                          </w:p>
                          <w:p w14:paraId="3BD6BFA6" w14:textId="61F8F3EB" w:rsidR="005C3E9E" w:rsidRPr="005C3E9E" w:rsidRDefault="005C3E9E" w:rsidP="005C3E9E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「ストップ」「ラッキー」「タッチ」「アウト」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E38FF" id="_x0000_s1032" type="#_x0000_t202" style="position:absolute;left:0;text-align:left;margin-left:-.3pt;margin-top:32.7pt;width:228.3pt;height:146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D3MQIAAFcEAAAOAAAAZHJzL2Uyb0RvYy54bWysVNtu2zAMfR+wfxD0vtjOktYx4hRdugwD&#10;ugvQ7gNkWbaFyaImKbG7ry8lJ1nQbS/D/CBIInVInkN6fTP2ihyEdRJ0SbNZSonQHGqp25J+e9y9&#10;ySlxnumaKdCipE/C0ZvN61frwRRiDh2oWliCINoVgylp570pksTxTvTMzcAIjcYGbM88Hm2b1JYN&#10;iN6rZJ6mV8kAtjYWuHAOb+8mI91E/KYR3H9pGic8USXF3HxcbVyrsCabNStay0wn+TEN9g9Z9Exq&#10;DHqGumOekb2Vv0H1kltw0PgZhz6BppFcxBqwmix9Uc1Dx4yItSA5zpxpcv8Pln8+fLVE1iVFoTTr&#10;UaJHMXryDkayCOwMxhXo9GDQzY94jSrHSp25B/7dEQ3bjulW3FoLQydYjdll4WVy8XTCcQGkGj5B&#10;jWHY3kMEGhvbB+qQDILoqNLTWZmQCsfLeb5aLTI0cbRl+XK5uI7aJaw4PTfW+Q8CehI2JbUofYRn&#10;h3vnQzqsOLmEaA6UrHdSqXiwbbVVlhwYtskufrGCF25Kk6Gkb/MsTScK/oqR4rfb/Qmjlx4bXske&#10;GQ9exxYMxL3XdWxHz6Sa9piz0kcmA3kTjX6sxijZ1UmgCuonpNbC1N84j7jpwP6kZMDeLqn7sWdW&#10;UKI+apTnejFfLXEY4iHPV8irvTRUFwamOQKV1FMybbd+Gp+9sbLtMM7UDhpuUdBGRqqD8lNOx+Sx&#10;e6MCx0kL43F5jl6//gebZwAAAP//AwBQSwMEFAAGAAgAAAAhAPTPDM7gAAAACAEAAA8AAABkcnMv&#10;ZG93bnJldi54bWxMj0FLw0AUhO+C/2F5grd2U022EvNSiigKRdDaS2/b7DOJZt+G7LZJ/73rSY/D&#10;DDPfFKvJduJEg28dIyzmCQjiypmWa4Tdx9PsDoQPmo3uHBPCmTysysuLQufGjfxOp22oRSxhn2uE&#10;JoQ+l9JXDVnt564njt6nG6wOUQ61NIMeY7nt5E2SKGl1y3Gh0T09NFR9b48WIV08mvPz21qN+80+&#10;1a9f6Wa3fEG8vprW9yACTeEvDL/4ER3KyHRwRzZedAgzFYMIKktBRDvNVLx2QLjNlgpkWcj/B8of&#10;AAAA//8DAFBLAQItABQABgAIAAAAIQC2gziS/gAAAOEBAAATAAAAAAAAAAAAAAAAAAAAAABbQ29u&#10;dGVudF9UeXBlc10ueG1sUEsBAi0AFAAGAAgAAAAhADj9If/WAAAAlAEAAAsAAAAAAAAAAAAAAAAA&#10;LwEAAF9yZWxzLy5yZWxzUEsBAi0AFAAGAAgAAAAhAPWBYPcxAgAAVwQAAA4AAAAAAAAAAAAAAAAA&#10;LgIAAGRycy9lMm9Eb2MueG1sUEsBAi0AFAAGAAgAAAAhAPTPDM7gAAAACAEAAA8AAAAAAAAAAAAA&#10;AAAAiwQAAGRycy9kb3ducmV2LnhtbFBLBQYAAAAABAAEAPMAAACYBQAAAAA=&#10;" strokecolor="blue" strokeweight="3pt">
                <v:textbox inset="5.85pt,.7pt,5.85pt,.7pt">
                  <w:txbxContent>
                    <w:p w14:paraId="333C2B69" w14:textId="77777777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○ルールを正しく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りかい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理解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し，フェアプレイをそっせんして行う。</w:t>
                      </w:r>
                    </w:p>
                    <w:p w14:paraId="265A2746" w14:textId="77777777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〇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こうげきちゅう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攻撃中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は，キャプテンマークをつける。</w:t>
                      </w:r>
                    </w:p>
                    <w:p w14:paraId="6BA170E2" w14:textId="77777777" w:rsidR="005C3E9E" w:rsidRPr="005C3E9E" w:rsidRDefault="005C3E9E" w:rsidP="005C3E9E">
                      <w:pPr>
                        <w:spacing w:line="400" w:lineRule="exact"/>
                        <w:ind w:left="220" w:hangingChars="100" w:hanging="220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○ゲーム中は，次のボール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いち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位置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の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そうだん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相談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を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ちゅうしん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中心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になって行う。</w:t>
                      </w:r>
                    </w:p>
                    <w:p w14:paraId="2B7480BE" w14:textId="77777777" w:rsidR="005C3E9E" w:rsidRPr="005C3E9E" w:rsidRDefault="005C3E9E" w:rsidP="005C3E9E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○オフィシャルでは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しんぱん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審判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を</w:t>
                      </w:r>
                      <w:r w:rsidRPr="005C3E9E">
                        <w:rPr>
                          <w:rFonts w:ascii="UD デジタル 教科書体 NP-B" w:eastAsia="UD デジタル 教科書体 NP-B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6"/>
                            <w:hpsBaseText w:val="22"/>
                            <w:lid w:val="ja-JP"/>
                          </w:rubyPr>
                          <w:rt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たんとう</w:t>
                            </w:r>
                          </w:rt>
                          <w:rubyBase>
                            <w:r w:rsidR="005C3E9E" w:rsidRPr="005C3E9E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担当</w:t>
                            </w:r>
                          </w:rubyBase>
                        </w:ruby>
                      </w: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する。</w:t>
                      </w:r>
                    </w:p>
                    <w:p w14:paraId="3BD6BFA6" w14:textId="61F8F3EB" w:rsidR="005C3E9E" w:rsidRPr="005C3E9E" w:rsidRDefault="005C3E9E" w:rsidP="005C3E9E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5C3E9E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「ストップ」「ラッキー」「タッチ」「アウト」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D3AE05" w14:textId="1120278C" w:rsidR="005C3E9E" w:rsidRDefault="005C3E9E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</w:p>
    <w:p w14:paraId="608D30AB" w14:textId="2390EEE8" w:rsidR="005C3E9E" w:rsidRDefault="005C3E9E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</w:p>
    <w:p w14:paraId="0A2A0B82" w14:textId="0A0829CF" w:rsidR="005C3E9E" w:rsidRDefault="005C3E9E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</w:p>
    <w:p w14:paraId="7638AAC9" w14:textId="76FCD0E2" w:rsidR="005C3E9E" w:rsidRDefault="005C3E9E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</w:p>
    <w:p w14:paraId="69990671" w14:textId="175BA3B4" w:rsidR="005C3E9E" w:rsidRDefault="008D76B5" w:rsidP="008D76B5">
      <w:pPr>
        <w:rPr>
          <w:rFonts w:ascii="UD デジタル 教科書体 NP-B" w:eastAsia="UD デジタル 教科書体 NP-B" w:hAnsi="HG丸ｺﾞｼｯｸM-PRO"/>
          <w:sz w:val="24"/>
          <w:szCs w:val="24"/>
        </w:rPr>
      </w:pPr>
      <w:r w:rsidRPr="008D76B5">
        <w:rPr>
          <w:rFonts w:ascii="UD デジタル 教科書体 NP-B" w:eastAsia="UD デジタル 教科書体 NP-B" w:hAnsi="HG丸ｺﾞｼｯｸM-PRO" w:hint="eastAsia"/>
          <w:sz w:val="24"/>
          <w:szCs w:val="24"/>
        </w:rPr>
        <w:t>【</w:t>
      </w:r>
      <w:r w:rsidR="0021602A">
        <w:rPr>
          <w:rFonts w:ascii="UD デジタル 教科書体 NP-B" w:eastAsia="UD デジタル 教科書体 NP-B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02A" w:rsidRPr="0021602A">
              <w:rPr>
                <w:rFonts w:ascii="UD デジタル 教科書体 NP-B" w:eastAsia="UD デジタル 教科書体 NP-B" w:hAnsi="HG丸ｺﾞｼｯｸM-PRO"/>
                <w:sz w:val="12"/>
                <w:szCs w:val="24"/>
              </w:rPr>
              <w:t>やくわり</w:t>
            </w:r>
          </w:rt>
          <w:rubyBase>
            <w:r w:rsidR="0021602A"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  <w:t>役割</w:t>
            </w:r>
          </w:rubyBase>
        </w:ruby>
      </w:r>
      <w:r w:rsidR="0021602A">
        <w:rPr>
          <w:rFonts w:ascii="UD デジタル 教科書体 NP-B" w:eastAsia="UD デジタル 教科書体 NP-B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602A" w:rsidRPr="0021602A">
              <w:rPr>
                <w:rFonts w:ascii="UD デジタル 教科書体 NP-B" w:eastAsia="UD デジタル 教科書体 NP-B" w:hAnsi="HG丸ｺﾞｼｯｸM-PRO"/>
                <w:sz w:val="12"/>
                <w:szCs w:val="24"/>
              </w:rPr>
              <w:t>ぶんたん</w:t>
            </w:r>
          </w:rt>
          <w:rubyBase>
            <w:r w:rsidR="0021602A"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  <w:t>分担</w:t>
            </w:r>
          </w:rubyBase>
        </w:ruby>
      </w:r>
      <w:r w:rsidRPr="008D76B5">
        <w:rPr>
          <w:rFonts w:ascii="UD デジタル 教科書体 NP-B" w:eastAsia="UD デジタル 教科書体 NP-B" w:hAnsi="HG丸ｺﾞｼｯｸM-PRO" w:hint="eastAsia"/>
          <w:sz w:val="24"/>
          <w:szCs w:val="24"/>
        </w:rPr>
        <w:t>】</w:t>
      </w:r>
      <w:r w:rsidR="005C3E9E">
        <w:rPr>
          <w:rFonts w:ascii="UD デジタル 教科書体 NP-B" w:eastAsia="UD デジタル 教科書体 NP-B" w:hAnsi="HG丸ｺﾞｼｯｸM-PRO" w:hint="eastAsia"/>
          <w:sz w:val="24"/>
          <w:szCs w:val="24"/>
        </w:rPr>
        <w:t xml:space="preserve">　　※名前を書こう。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2263"/>
        <w:gridCol w:w="5431"/>
        <w:gridCol w:w="2366"/>
        <w:gridCol w:w="5328"/>
      </w:tblGrid>
      <w:tr w:rsidR="0021602A" w14:paraId="71D27E7B" w14:textId="77777777" w:rsidTr="005C3E9E">
        <w:trPr>
          <w:trHeight w:val="1297"/>
        </w:trPr>
        <w:tc>
          <w:tcPr>
            <w:tcW w:w="2263" w:type="dxa"/>
            <w:vAlign w:val="center"/>
          </w:tcPr>
          <w:p w14:paraId="02AA2819" w14:textId="360405F4" w:rsidR="0021602A" w:rsidRP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8"/>
                <w:szCs w:val="28"/>
              </w:rPr>
            </w:pPr>
            <w:r w:rsidRPr="0021602A">
              <w:rPr>
                <w:rFonts w:ascii="UD デジタル 教科書体 NP-B" w:eastAsia="UD デジタル 教科書体 NP-B" w:hAnsi="HG丸ｺﾞｼｯｸM-PRO" w:hint="eastAsia"/>
                <w:sz w:val="28"/>
                <w:szCs w:val="28"/>
              </w:rPr>
              <w:t>キャプテン</w:t>
            </w:r>
          </w:p>
        </w:tc>
        <w:tc>
          <w:tcPr>
            <w:tcW w:w="5431" w:type="dxa"/>
            <w:tcBorders>
              <w:right w:val="double" w:sz="4" w:space="0" w:color="auto"/>
            </w:tcBorders>
            <w:vAlign w:val="center"/>
          </w:tcPr>
          <w:p w14:paraId="706BC76D" w14:textId="77777777" w:rsid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</w:p>
        </w:tc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14:paraId="293A0310" w14:textId="3D4BFAE8" w:rsid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  <w:r w:rsidRPr="0021602A">
              <w:rPr>
                <w:rFonts w:ascii="UD デジタル 教科書体 NP-B" w:eastAsia="UD デジタル 教科書体 NP-B" w:hAnsi="HG丸ｺﾞｼｯｸM-PRO" w:hint="eastAsia"/>
                <w:sz w:val="28"/>
                <w:szCs w:val="28"/>
              </w:rPr>
              <w:t>キャプテン</w:t>
            </w:r>
          </w:p>
        </w:tc>
        <w:tc>
          <w:tcPr>
            <w:tcW w:w="5328" w:type="dxa"/>
            <w:tcBorders>
              <w:left w:val="single" w:sz="4" w:space="0" w:color="auto"/>
            </w:tcBorders>
            <w:vAlign w:val="center"/>
          </w:tcPr>
          <w:p w14:paraId="54D105A5" w14:textId="57A3FB4E" w:rsid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</w:p>
        </w:tc>
      </w:tr>
      <w:tr w:rsidR="0021602A" w14:paraId="088DE57E" w14:textId="77777777" w:rsidTr="005C3E9E">
        <w:trPr>
          <w:trHeight w:val="1297"/>
        </w:trPr>
        <w:tc>
          <w:tcPr>
            <w:tcW w:w="2263" w:type="dxa"/>
            <w:vAlign w:val="center"/>
          </w:tcPr>
          <w:p w14:paraId="334B28F9" w14:textId="0986814B" w:rsidR="0021602A" w:rsidRP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8"/>
                <w:szCs w:val="28"/>
              </w:rPr>
            </w:pPr>
            <w:r w:rsidRPr="0021602A">
              <w:rPr>
                <w:rFonts w:ascii="UD デジタル 教科書体 NP-B" w:eastAsia="UD デジタル 教科書体 NP-B" w:hAnsi="HG丸ｺﾞｼｯｸM-PRO" w:hint="eastAsia"/>
                <w:sz w:val="28"/>
                <w:szCs w:val="28"/>
              </w:rPr>
              <w:t>コーチ</w:t>
            </w:r>
          </w:p>
        </w:tc>
        <w:tc>
          <w:tcPr>
            <w:tcW w:w="5431" w:type="dxa"/>
            <w:tcBorders>
              <w:right w:val="double" w:sz="4" w:space="0" w:color="auto"/>
            </w:tcBorders>
            <w:vAlign w:val="center"/>
          </w:tcPr>
          <w:p w14:paraId="3BF1F7F5" w14:textId="77777777" w:rsid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</w:p>
        </w:tc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14:paraId="0E78FEC8" w14:textId="26E55D3D" w:rsid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  <w:r w:rsidRPr="0021602A">
              <w:rPr>
                <w:rFonts w:ascii="UD デジタル 教科書体 NP-B" w:eastAsia="UD デジタル 教科書体 NP-B" w:hAnsi="HG丸ｺﾞｼｯｸM-PRO" w:hint="eastAsia"/>
                <w:sz w:val="28"/>
                <w:szCs w:val="28"/>
              </w:rPr>
              <w:t>コーチ</w:t>
            </w:r>
          </w:p>
        </w:tc>
        <w:tc>
          <w:tcPr>
            <w:tcW w:w="5328" w:type="dxa"/>
            <w:tcBorders>
              <w:left w:val="single" w:sz="4" w:space="0" w:color="auto"/>
            </w:tcBorders>
            <w:vAlign w:val="center"/>
          </w:tcPr>
          <w:p w14:paraId="656FAEB3" w14:textId="32F0EE04" w:rsid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</w:p>
        </w:tc>
      </w:tr>
      <w:tr w:rsidR="0021602A" w14:paraId="32991109" w14:textId="77777777" w:rsidTr="005C3E9E">
        <w:trPr>
          <w:trHeight w:val="1297"/>
        </w:trPr>
        <w:tc>
          <w:tcPr>
            <w:tcW w:w="2263" w:type="dxa"/>
            <w:vAlign w:val="center"/>
          </w:tcPr>
          <w:p w14:paraId="46A9CBCB" w14:textId="5AA614F9" w:rsidR="0021602A" w:rsidRP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8"/>
                <w:szCs w:val="28"/>
              </w:rPr>
            </w:pPr>
            <w:r w:rsidRPr="0021602A">
              <w:rPr>
                <w:rFonts w:ascii="UD デジタル 教科書体 NP-B" w:eastAsia="UD デジタル 教科書体 NP-B" w:hAnsi="HG丸ｺﾞｼｯｸM-PRO" w:hint="eastAsia"/>
                <w:sz w:val="28"/>
                <w:szCs w:val="28"/>
              </w:rPr>
              <w:t>マネージャー</w:t>
            </w:r>
          </w:p>
        </w:tc>
        <w:tc>
          <w:tcPr>
            <w:tcW w:w="5431" w:type="dxa"/>
            <w:tcBorders>
              <w:right w:val="double" w:sz="4" w:space="0" w:color="auto"/>
            </w:tcBorders>
            <w:vAlign w:val="center"/>
          </w:tcPr>
          <w:p w14:paraId="3F147EE5" w14:textId="63E45539" w:rsid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</w:p>
        </w:tc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14:paraId="78828E69" w14:textId="4836C786" w:rsid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  <w:r w:rsidRPr="0021602A">
              <w:rPr>
                <w:rFonts w:ascii="UD デジタル 教科書体 NP-B" w:eastAsia="UD デジタル 教科書体 NP-B" w:hAnsi="HG丸ｺﾞｼｯｸM-PRO" w:hint="eastAsia"/>
                <w:sz w:val="28"/>
                <w:szCs w:val="28"/>
              </w:rPr>
              <w:t>マネージャー</w:t>
            </w:r>
          </w:p>
        </w:tc>
        <w:tc>
          <w:tcPr>
            <w:tcW w:w="5328" w:type="dxa"/>
            <w:tcBorders>
              <w:left w:val="single" w:sz="4" w:space="0" w:color="auto"/>
            </w:tcBorders>
            <w:vAlign w:val="center"/>
          </w:tcPr>
          <w:p w14:paraId="7AFC0D59" w14:textId="081F687C" w:rsidR="0021602A" w:rsidRDefault="0021602A" w:rsidP="0021602A">
            <w:pPr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</w:p>
        </w:tc>
      </w:tr>
    </w:tbl>
    <w:p w14:paraId="3BCE71A3" w14:textId="1C8ECD1E" w:rsidR="00212F0B" w:rsidRPr="008D76B5" w:rsidRDefault="005C3E9E">
      <w:pPr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 w:hint="eastAsia"/>
        </w:rPr>
        <w:t xml:space="preserve">　　　　　　　　　　　　　　（ビブス１番～３番）　　　　　　　　　　　　　　　　　　　　　　　　　　　（ビブス４番～６番）</w:t>
      </w:r>
    </w:p>
    <w:sectPr w:rsidR="00212F0B" w:rsidRPr="008D76B5" w:rsidSect="008D76B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B5"/>
    <w:rsid w:val="00212F0B"/>
    <w:rsid w:val="0021602A"/>
    <w:rsid w:val="00265E73"/>
    <w:rsid w:val="005C3E9E"/>
    <w:rsid w:val="008D76B5"/>
    <w:rsid w:val="00A46F28"/>
    <w:rsid w:val="00AC11FD"/>
    <w:rsid w:val="00D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44454"/>
  <w15:chartTrackingRefBased/>
  <w15:docId w15:val="{A5B62C0A-E33D-4111-8FDB-EE62F42C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25777-AD3E-42B0-AB5A-FB43B8BE3047}"/>
</file>

<file path=customXml/itemProps2.xml><?xml version="1.0" encoding="utf-8"?>
<ds:datastoreItem xmlns:ds="http://schemas.openxmlformats.org/officeDocument/2006/customXml" ds:itemID="{E14F7C80-2136-49D2-9B7F-040C55B28D47}"/>
</file>

<file path=customXml/itemProps3.xml><?xml version="1.0" encoding="utf-8"?>
<ds:datastoreItem xmlns:ds="http://schemas.openxmlformats.org/officeDocument/2006/customXml" ds:itemID="{CDA14759-1050-460E-B645-4467F4E03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7</cp:revision>
  <dcterms:created xsi:type="dcterms:W3CDTF">2020-11-23T12:44:00Z</dcterms:created>
  <dcterms:modified xsi:type="dcterms:W3CDTF">2021-03-29T02:48:00Z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