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7725" w14:textId="4980C23D" w:rsidR="008D76B5" w:rsidRDefault="008D76B5" w:rsidP="008D76B5">
      <w:pPr>
        <w:jc w:val="center"/>
        <w:rPr>
          <w:rFonts w:ascii="UD デジタル 教科書体 NP-B" w:eastAsia="UD デジタル 教科書体 NP-B" w:hAnsi="HG丸ｺﾞｼｯｸM-PRO"/>
          <w:sz w:val="28"/>
          <w:szCs w:val="32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F0ABAF" wp14:editId="3E773851">
                <wp:simplePos x="0" y="0"/>
                <wp:positionH relativeFrom="column">
                  <wp:posOffset>804333</wp:posOffset>
                </wp:positionH>
                <wp:positionV relativeFrom="paragraph">
                  <wp:posOffset>372533</wp:posOffset>
                </wp:positionV>
                <wp:extent cx="8343900" cy="829734"/>
                <wp:effectExtent l="0" t="0" r="19050" b="279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82973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A9A0" w14:textId="1BC21280" w:rsidR="00462ED7" w:rsidRDefault="00462ED7" w:rsidP="00462E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2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下線部で切り，チームカードに貼って使用しました。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１～２時間目（下位ゲーム；タッチゲートボール用）</w:t>
                            </w:r>
                          </w:p>
                          <w:p w14:paraId="12334847" w14:textId="0E176DA1" w:rsidR="00462ED7" w:rsidRPr="00462ED7" w:rsidRDefault="00462ED7" w:rsidP="00462E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３時間目　　（下位ゲーム；お邪魔ゲーム兄弟チーム対戦用）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0ABAF" id="四角形: 角を丸くする 2" o:spid="_x0000_s1026" style="position:absolute;left:0;text-align:left;margin-left:63.35pt;margin-top:29.35pt;width:657pt;height:6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" fillcolor="white [3201]" strokecolor="black [3200]" strokeweight="1pt">
                <v:stroke dashstyle="dash" joinstyle="miter"/>
                <v:textbox>
                  <w:txbxContent>
                    <w:p w14:paraId="76DEA9A0" w14:textId="1BC21280" w:rsidR="00462ED7" w:rsidRDefault="00462ED7" w:rsidP="00462E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2ED7">
                        <w:rPr>
                          <w:rFonts w:ascii="HG丸ｺﾞｼｯｸM-PRO" w:eastAsia="HG丸ｺﾞｼｯｸM-PRO" w:hAnsi="HG丸ｺﾞｼｯｸM-PRO" w:hint="eastAsia"/>
                        </w:rPr>
                        <w:t>下線部で切り，チームカードに貼って使用しました。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１～２時間目（下位ゲーム；タッチゲートボール用）</w:t>
                      </w:r>
                    </w:p>
                    <w:p w14:paraId="12334847" w14:textId="0E176DA1" w:rsidR="00462ED7" w:rsidRPr="00462ED7" w:rsidRDefault="00462ED7" w:rsidP="00462ED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３時間目　　（下位ゲーム；お邪魔ゲーム兄弟チーム対戦用）</w:t>
                      </w:r>
                    </w:p>
                  </w:txbxContent>
                </v:textbox>
              </v:roundrect>
            </w:pict>
          </mc:Fallback>
        </mc:AlternateContent>
      </w:r>
      <w:r w:rsidRPr="004A39DA">
        <w:rPr>
          <w:rFonts w:ascii="UD デジタル 教科書体 NP-B" w:eastAsia="UD デジタル 教科書体 NP-B" w:hAnsi="HG丸ｺﾞｼｯｸM-PRO" w:hint="eastAsia"/>
          <w:sz w:val="28"/>
          <w:szCs w:val="32"/>
        </w:rPr>
        <w:t>Easy Gate Ball（イージー・ゲート・ボール）学習カード</w:t>
      </w:r>
    </w:p>
    <w:p w14:paraId="7461312F" w14:textId="4C189A66" w:rsidR="008D76B5" w:rsidRDefault="008D76B5" w:rsidP="008D76B5">
      <w:pPr>
        <w:jc w:val="left"/>
        <w:rPr>
          <w:rFonts w:ascii="UD デジタル 教科書体 NP-B" w:eastAsia="UD デジタル 教科書体 NP-B" w:hAnsi="HG丸ｺﾞｼｯｸM-PRO"/>
          <w:sz w:val="28"/>
          <w:szCs w:val="32"/>
        </w:rPr>
      </w:pPr>
    </w:p>
    <w:p w14:paraId="43641F29" w14:textId="77777777" w:rsidR="00462ED7" w:rsidRDefault="00462ED7" w:rsidP="008D76B5">
      <w:pPr>
        <w:jc w:val="left"/>
        <w:rPr>
          <w:rFonts w:ascii="UD デジタル 教科書体 NP-B" w:eastAsia="UD デジタル 教科書体 NP-B" w:hAnsi="HG丸ｺﾞｼｯｸM-PRO"/>
        </w:rPr>
      </w:pPr>
    </w:p>
    <w:p w14:paraId="59579CFB" w14:textId="346FE2FF" w:rsidR="008D76B5" w:rsidRPr="008D76B5" w:rsidRDefault="008D76B5" w:rsidP="008D76B5">
      <w:pPr>
        <w:jc w:val="left"/>
        <w:rPr>
          <w:rFonts w:ascii="UD デジタル 教科書体 NP-B" w:eastAsia="UD デジタル 教科書体 NP-B" w:hAnsi="HG丸ｺﾞｼｯｸM-PRO"/>
        </w:rPr>
      </w:pPr>
      <w:r>
        <w:rPr>
          <w:rFonts w:ascii="UD デジタル 教科書体 NP-B" w:eastAsia="UD デジタル 教科書体 NP-B" w:hAnsi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D11E2" wp14:editId="25D70A84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101650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508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D1E2B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2pt" to="78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" strokecolor="black [3200]" strokeweight=".5pt">
                <v:stroke dashstyle="3 1" joinstyle="miter"/>
              </v:line>
            </w:pict>
          </mc:Fallback>
        </mc:AlternateContent>
      </w:r>
    </w:p>
    <w:p w14:paraId="27BDFD38" w14:textId="16D66161" w:rsidR="008D76B5" w:rsidRPr="008D76B5" w:rsidRDefault="00462ED7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6D0A7" wp14:editId="13685010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85344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28577" w14:textId="2356DB2F" w:rsidR="00C74B4D" w:rsidRPr="00462ED7" w:rsidRDefault="008D76B5" w:rsidP="00462ED7">
                            <w:pPr>
                              <w:ind w:firstLineChars="100" w:firstLine="210"/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8D76B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時間目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D0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6pt;margin-top:9.8pt;width:67.2pt;height:30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" filled="f" stroked="f" strokeweight=".5pt">
                <v:textbox>
                  <w:txbxContent>
                    <w:p w14:paraId="50528577" w14:textId="2356DB2F" w:rsidR="00C74B4D" w:rsidRPr="00462ED7" w:rsidRDefault="008D76B5" w:rsidP="00462ED7">
                      <w:pPr>
                        <w:ind w:firstLineChars="100" w:firstLine="210"/>
                        <w:rPr>
                          <w:rFonts w:ascii="UD デジタル 教科書体 NP-B" w:eastAsia="UD デジタル 教科書体 NP-B" w:hAnsi="HG丸ｺﾞｼｯｸM-PRO" w:hint="eastAsia"/>
                        </w:rPr>
                      </w:pPr>
                      <w:r w:rsidRPr="008D76B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時間目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6B5">
        <w:rPr>
          <w:rFonts w:ascii="UD デジタル 教科書体 NP-B" w:eastAsia="UD デジタル 教科書体 NP-B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156A7D" wp14:editId="6BB22421">
                <wp:simplePos x="0" y="0"/>
                <wp:positionH relativeFrom="column">
                  <wp:posOffset>965200</wp:posOffset>
                </wp:positionH>
                <wp:positionV relativeFrom="paragraph">
                  <wp:posOffset>330200</wp:posOffset>
                </wp:positionV>
                <wp:extent cx="5626100" cy="556260"/>
                <wp:effectExtent l="0" t="0" r="1270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08C29" w14:textId="5DE08953" w:rsidR="008D76B5" w:rsidRPr="00EF772F" w:rsidRDefault="008D76B5" w:rsidP="008D76B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56A7D" id="四角形: 角を丸くする 1" o:spid="_x0000_s1028" style="position:absolute;left:0;text-align:left;margin-left:76pt;margin-top:26pt;width:443pt;height:4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" fillcolor="white [3201]" strokecolor="black [3200]" strokeweight="1pt">
                <v:stroke joinstyle="miter"/>
                <v:textbox>
                  <w:txbxContent>
                    <w:p w14:paraId="53108C29" w14:textId="5DE08953" w:rsidR="008D76B5" w:rsidRPr="00EF772F" w:rsidRDefault="008D76B5" w:rsidP="008D76B5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76B5" w:rsidRPr="008D76B5">
        <w:rPr>
          <w:rFonts w:ascii="UD デジタル 教科書体 NP-B" w:eastAsia="UD デジタル 教科書体 NP-B" w:hAnsi="HG丸ｺﾞｼｯｸM-PRO" w:hint="eastAsia"/>
          <w:sz w:val="24"/>
          <w:szCs w:val="24"/>
        </w:rPr>
        <w:t>【今日のねらい】</w:t>
      </w:r>
    </w:p>
    <w:p w14:paraId="3EA810A1" w14:textId="1EB8F582" w:rsidR="008D76B5" w:rsidRPr="008D76B5" w:rsidRDefault="00462ED7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  <w:r>
        <w:rPr>
          <w:rFonts w:ascii="UD デジタル 教科書体 NP-B" w:eastAsia="UD デジタル 教科書体 NP-B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0D6F39" wp14:editId="0DBAE316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1661427" cy="1862666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27" cy="18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ECF36" w14:textId="73910D52" w:rsidR="008D76B5" w:rsidRDefault="009467D5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D31700" wp14:editId="5F437E5A">
                <wp:simplePos x="0" y="0"/>
                <wp:positionH relativeFrom="margin">
                  <wp:posOffset>2011680</wp:posOffset>
                </wp:positionH>
                <wp:positionV relativeFrom="paragraph">
                  <wp:posOffset>152400</wp:posOffset>
                </wp:positionV>
                <wp:extent cx="6583680" cy="20269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92033" w14:textId="373FF1B0" w:rsidR="00212F0B" w:rsidRDefault="00212F0B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・タ</w:t>
                            </w:r>
                            <w:r w:rsidR="00462ED7">
                              <w:rPr>
                                <w:rFonts w:ascii="UD デジタル 教科書体 NP-B" w:eastAsia="UD デジタル 教科書体 NP-B" w:hint="eastAsia"/>
                              </w:rPr>
                              <w:t>ッチ</w:t>
                            </w:r>
                            <w:r w:rsidR="00C27B87">
                              <w:rPr>
                                <w:rFonts w:ascii="UD デジタル 教科書体 NP-B" w:eastAsia="UD デジタル 教科書体 NP-B" w:hint="eastAsia"/>
                              </w:rPr>
                              <w:t>ゲート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ボール</w:t>
                            </w:r>
                            <w:r w:rsidR="00462ED7">
                              <w:rPr>
                                <w:rFonts w:ascii="UD デジタル 教科書体 NP-B" w:eastAsia="UD デジタル 教科書体 NP-B" w:hint="eastAsia"/>
                              </w:rPr>
                              <w:t>（　　分）　・</w:t>
                            </w:r>
                            <w:r w:rsidR="002A1E4F">
                              <w:rPr>
                                <w:rFonts w:ascii="UD デジタル 教科書体 NP-B" w:eastAsia="UD デジタル 教科書体 NP-B" w:hint="eastAsia"/>
                              </w:rPr>
                              <w:t>お邪魔</w:t>
                            </w:r>
                            <w:r w:rsidR="00462ED7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ゲーム（お邪魔　　</w:t>
                            </w:r>
                            <w:r w:rsidR="002A1E4F">
                              <w:rPr>
                                <w:rFonts w:ascii="UD デジタル 教科書体 NP-B" w:eastAsia="UD デジタル 教科書体 NP-B" w:hint="eastAsia"/>
                              </w:rPr>
                              <w:t>球</w:t>
                            </w:r>
                            <w:r w:rsidR="00E135FD">
                              <w:rPr>
                                <w:rFonts w:ascii="UD デジタル 教科書体 NP-B" w:eastAsia="UD デジタル 教科書体 NP-B" w:hint="eastAsia"/>
                              </w:rPr>
                              <w:t>）</w:t>
                            </w:r>
                            <w:r w:rsidR="00462ED7">
                              <w:rPr>
                                <w:rFonts w:ascii="UD デジタル 教科書体 NP-B" w:eastAsia="UD デジタル 教科書体 NP-B" w:hint="eastAsia"/>
                              </w:rPr>
                              <w:t>（　　分）</w:t>
                            </w:r>
                          </w:p>
                          <w:tbl>
                            <w:tblPr>
                              <w:tblStyle w:val="a3"/>
                              <w:tblW w:w="92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560"/>
                              <w:gridCol w:w="6520"/>
                            </w:tblGrid>
                            <w:tr w:rsidR="00212F0B" w14:paraId="7AF143AD" w14:textId="4D95D3CC" w:rsidTr="002A1E4F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3275232A" w14:textId="77777777" w:rsidR="00212F0B" w:rsidRDefault="00212F0B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１～３番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bottom"/>
                                </w:tcPr>
                                <w:p w14:paraId="52D2C58B" w14:textId="77777777" w:rsidR="00212F0B" w:rsidRDefault="00212F0B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07EB296E" w14:textId="5960DBCE" w:rsidR="00212F0B" w:rsidRPr="00212F0B" w:rsidRDefault="00212F0B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アドバイス…</w:t>
                                  </w:r>
                                </w:p>
                              </w:tc>
                            </w:tr>
                            <w:tr w:rsidR="00212F0B" w14:paraId="318AD40B" w14:textId="63A11F26" w:rsidTr="002A1E4F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14BE506B" w14:textId="77777777" w:rsidR="00212F0B" w:rsidRDefault="00212F0B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４～６番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bottom"/>
                                </w:tcPr>
                                <w:p w14:paraId="641FC30E" w14:textId="77777777" w:rsidR="00212F0B" w:rsidRDefault="00212F0B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734EBDE" w14:textId="5F1FEAAA" w:rsidR="00212F0B" w:rsidRDefault="00212F0B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アドバイス…</w:t>
                                  </w:r>
                                </w:p>
                              </w:tc>
                            </w:tr>
                            <w:tr w:rsidR="009467D5" w14:paraId="7B375A29" w14:textId="77777777" w:rsidTr="002A1E4F">
                              <w:trPr>
                                <w:trHeight w:val="1018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5859959D" w14:textId="33A91973" w:rsidR="009467D5" w:rsidRDefault="009467D5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auto"/>
                                  </w:tcBorders>
                                  <w:vAlign w:val="bottom"/>
                                </w:tcPr>
                                <w:p w14:paraId="7FCD9FD8" w14:textId="58882B3A" w:rsidR="009467D5" w:rsidRDefault="009467D5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E7A0C52" w14:textId="77777777" w:rsidR="009467D5" w:rsidRDefault="009467D5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56950" w14:textId="77777777" w:rsidR="00212F0B" w:rsidRPr="008D76B5" w:rsidRDefault="00212F0B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1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158.4pt;margin-top:12pt;width:518.4pt;height:159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" filled="f" stroked="f" strokeweight=".5pt">
                <v:textbox>
                  <w:txbxContent>
                    <w:p w14:paraId="69992033" w14:textId="373FF1B0" w:rsidR="00212F0B" w:rsidRDefault="00212F0B" w:rsidP="00212F0B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・タ</w:t>
                      </w:r>
                      <w:r w:rsidR="00462ED7">
                        <w:rPr>
                          <w:rFonts w:ascii="UD デジタル 教科書体 NP-B" w:eastAsia="UD デジタル 教科書体 NP-B" w:hint="eastAsia"/>
                        </w:rPr>
                        <w:t>ッチ</w:t>
                      </w:r>
                      <w:r w:rsidR="00C27B87">
                        <w:rPr>
                          <w:rFonts w:ascii="UD デジタル 教科書体 NP-B" w:eastAsia="UD デジタル 教科書体 NP-B" w:hint="eastAsia"/>
                        </w:rPr>
                        <w:t>ゲート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ボール</w:t>
                      </w:r>
                      <w:r w:rsidR="00462ED7">
                        <w:rPr>
                          <w:rFonts w:ascii="UD デジタル 教科書体 NP-B" w:eastAsia="UD デジタル 教科書体 NP-B" w:hint="eastAsia"/>
                        </w:rPr>
                        <w:t>（　　分）　・</w:t>
                      </w:r>
                      <w:r w:rsidR="002A1E4F">
                        <w:rPr>
                          <w:rFonts w:ascii="UD デジタル 教科書体 NP-B" w:eastAsia="UD デジタル 教科書体 NP-B" w:hint="eastAsia"/>
                        </w:rPr>
                        <w:t>お邪魔</w:t>
                      </w:r>
                      <w:r w:rsidR="00462ED7">
                        <w:rPr>
                          <w:rFonts w:ascii="UD デジタル 教科書体 NP-B" w:eastAsia="UD デジタル 教科書体 NP-B" w:hint="eastAsia"/>
                        </w:rPr>
                        <w:t xml:space="preserve">ゲーム（お邪魔　　</w:t>
                      </w:r>
                      <w:r w:rsidR="002A1E4F">
                        <w:rPr>
                          <w:rFonts w:ascii="UD デジタル 教科書体 NP-B" w:eastAsia="UD デジタル 教科書体 NP-B" w:hint="eastAsia"/>
                        </w:rPr>
                        <w:t>球</w:t>
                      </w:r>
                      <w:r w:rsidR="00E135FD">
                        <w:rPr>
                          <w:rFonts w:ascii="UD デジタル 教科書体 NP-B" w:eastAsia="UD デジタル 教科書体 NP-B" w:hint="eastAsia"/>
                        </w:rPr>
                        <w:t>）</w:t>
                      </w:r>
                      <w:r w:rsidR="00462ED7">
                        <w:rPr>
                          <w:rFonts w:ascii="UD デジタル 教科書体 NP-B" w:eastAsia="UD デジタル 教科書体 NP-B" w:hint="eastAsia"/>
                        </w:rPr>
                        <w:t>（　　分）</w:t>
                      </w:r>
                    </w:p>
                    <w:tbl>
                      <w:tblPr>
                        <w:tblStyle w:val="a3"/>
                        <w:tblW w:w="9209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560"/>
                        <w:gridCol w:w="6520"/>
                      </w:tblGrid>
                      <w:tr w:rsidR="00212F0B" w14:paraId="7AF143AD" w14:textId="4D95D3CC" w:rsidTr="002A1E4F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3275232A" w14:textId="77777777" w:rsidR="00212F0B" w:rsidRDefault="00212F0B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１～３番</w:t>
                            </w:r>
                          </w:p>
                        </w:tc>
                        <w:tc>
                          <w:tcPr>
                            <w:tcW w:w="1560" w:type="dxa"/>
                            <w:vAlign w:val="bottom"/>
                          </w:tcPr>
                          <w:p w14:paraId="52D2C58B" w14:textId="77777777" w:rsidR="00212F0B" w:rsidRDefault="00212F0B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07EB296E" w14:textId="5960DBCE" w:rsidR="00212F0B" w:rsidRPr="00212F0B" w:rsidRDefault="00212F0B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アドバイス…</w:t>
                            </w:r>
                          </w:p>
                        </w:tc>
                      </w:tr>
                      <w:tr w:rsidR="00212F0B" w14:paraId="318AD40B" w14:textId="63A11F26" w:rsidTr="002A1E4F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14BE506B" w14:textId="77777777" w:rsidR="00212F0B" w:rsidRDefault="00212F0B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４～６番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bottom"/>
                          </w:tcPr>
                          <w:p w14:paraId="641FC30E" w14:textId="77777777" w:rsidR="00212F0B" w:rsidRDefault="00212F0B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bottom w:val="double" w:sz="4" w:space="0" w:color="auto"/>
                            </w:tcBorders>
                          </w:tcPr>
                          <w:p w14:paraId="3734EBDE" w14:textId="5F1FEAAA" w:rsidR="00212F0B" w:rsidRDefault="00212F0B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アドバイス…</w:t>
                            </w:r>
                          </w:p>
                        </w:tc>
                      </w:tr>
                      <w:tr w:rsidR="009467D5" w14:paraId="7B375A29" w14:textId="77777777" w:rsidTr="002A1E4F">
                        <w:trPr>
                          <w:trHeight w:val="1018"/>
                        </w:trPr>
                        <w:tc>
                          <w:tcPr>
                            <w:tcW w:w="112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5859959D" w14:textId="33A91973" w:rsidR="009467D5" w:rsidRDefault="009467D5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auto"/>
                            </w:tcBorders>
                            <w:vAlign w:val="bottom"/>
                          </w:tcPr>
                          <w:p w14:paraId="7FCD9FD8" w14:textId="58882B3A" w:rsidR="009467D5" w:rsidRDefault="009467D5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double" w:sz="4" w:space="0" w:color="auto"/>
                            </w:tcBorders>
                          </w:tcPr>
                          <w:p w14:paraId="0E7A0C52" w14:textId="77777777" w:rsidR="009467D5" w:rsidRDefault="009467D5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5F56950" w14:textId="77777777" w:rsidR="00212F0B" w:rsidRPr="008D76B5" w:rsidRDefault="00212F0B" w:rsidP="00212F0B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73B088" wp14:editId="67C1B437">
                <wp:simplePos x="0" y="0"/>
                <wp:positionH relativeFrom="margin">
                  <wp:posOffset>83820</wp:posOffset>
                </wp:positionH>
                <wp:positionV relativeFrom="paragraph">
                  <wp:posOffset>160020</wp:posOffset>
                </wp:positionV>
                <wp:extent cx="2209800" cy="19735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2A07" w14:textId="1A62DDB8" w:rsidR="008D76B5" w:rsidRDefault="008D76B5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・ゲートリレー（</w:t>
                            </w:r>
                            <w:r w:rsidR="00462ED7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分）</w:t>
                            </w:r>
                          </w:p>
                          <w:tbl>
                            <w:tblPr>
                              <w:tblStyle w:val="a3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560"/>
                            </w:tblGrid>
                            <w:tr w:rsidR="00E135FD" w14:paraId="4DD0115D" w14:textId="71A2418D" w:rsidTr="00E135FD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CA82337" w14:textId="77777777" w:rsidR="00E135FD" w:rsidRDefault="00E135FD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１～３番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bottom"/>
                                </w:tcPr>
                                <w:p w14:paraId="795BB232" w14:textId="77777777" w:rsidR="00E135FD" w:rsidRDefault="00E135FD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  <w:tr w:rsidR="00E135FD" w14:paraId="33BD4730" w14:textId="04D75ADF" w:rsidTr="009467D5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236F786" w14:textId="77777777" w:rsidR="00E135FD" w:rsidRDefault="00E135FD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４～６番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bottom"/>
                                </w:tcPr>
                                <w:p w14:paraId="51C2A83F" w14:textId="77777777" w:rsidR="00E135FD" w:rsidRDefault="00E135FD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  <w:tr w:rsidR="009467D5" w14:paraId="5C4FEE79" w14:textId="77777777" w:rsidTr="009467D5">
                              <w:trPr>
                                <w:trHeight w:val="104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1C4B5D7" w14:textId="3F78C6B6" w:rsidR="009467D5" w:rsidRDefault="009467D5" w:rsidP="009467D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auto"/>
                                  </w:tcBorders>
                                  <w:vAlign w:val="bottom"/>
                                </w:tcPr>
                                <w:p w14:paraId="4280A53D" w14:textId="67304F1C" w:rsidR="009467D5" w:rsidRDefault="009467D5" w:rsidP="009467D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14:paraId="01A01A71" w14:textId="3168CD39" w:rsidR="008D76B5" w:rsidRPr="008D76B5" w:rsidRDefault="008D76B5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B088" id="テキスト ボックス 6" o:spid="_x0000_s1030" type="#_x0000_t202" style="position:absolute;left:0;text-align:left;margin-left:6.6pt;margin-top:12.6pt;width:174pt;height:155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" filled="f" stroked="f" strokeweight=".5pt">
                <v:textbox>
                  <w:txbxContent>
                    <w:p w14:paraId="359B2A07" w14:textId="1A62DDB8" w:rsidR="008D76B5" w:rsidRDefault="008D76B5" w:rsidP="008D76B5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・ゲートリレー（</w:t>
                      </w:r>
                      <w:r w:rsidR="00462ED7">
                        <w:rPr>
                          <w:rFonts w:ascii="UD デジタル 教科書体 NP-B" w:eastAsia="UD デジタル 教科書体 NP-B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分）</w:t>
                      </w:r>
                    </w:p>
                    <w:tbl>
                      <w:tblPr>
                        <w:tblStyle w:val="a3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560"/>
                      </w:tblGrid>
                      <w:tr w:rsidR="00E135FD" w14:paraId="4DD0115D" w14:textId="71A2418D" w:rsidTr="00E135FD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CA82337" w14:textId="77777777" w:rsidR="00E135FD" w:rsidRDefault="00E135FD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１～３番</w:t>
                            </w:r>
                          </w:p>
                        </w:tc>
                        <w:tc>
                          <w:tcPr>
                            <w:tcW w:w="1560" w:type="dxa"/>
                            <w:vAlign w:val="bottom"/>
                          </w:tcPr>
                          <w:p w14:paraId="795BB232" w14:textId="77777777" w:rsidR="00E135FD" w:rsidRDefault="00E135FD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  <w:tr w:rsidR="00E135FD" w14:paraId="33BD4730" w14:textId="04D75ADF" w:rsidTr="009467D5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236F786" w14:textId="77777777" w:rsidR="00E135FD" w:rsidRDefault="00E135FD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４～６番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bottom"/>
                          </w:tcPr>
                          <w:p w14:paraId="51C2A83F" w14:textId="77777777" w:rsidR="00E135FD" w:rsidRDefault="00E135FD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  <w:tr w:rsidR="009467D5" w14:paraId="5C4FEE79" w14:textId="77777777" w:rsidTr="009467D5">
                        <w:trPr>
                          <w:trHeight w:val="1040"/>
                        </w:trPr>
                        <w:tc>
                          <w:tcPr>
                            <w:tcW w:w="112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1C4B5D7" w14:textId="3F78C6B6" w:rsidR="009467D5" w:rsidRDefault="009467D5" w:rsidP="009467D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auto"/>
                            </w:tcBorders>
                            <w:vAlign w:val="bottom"/>
                          </w:tcPr>
                          <w:p w14:paraId="4280A53D" w14:textId="67304F1C" w:rsidR="009467D5" w:rsidRDefault="009467D5" w:rsidP="009467D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</w:tbl>
                    <w:p w14:paraId="01A01A71" w14:textId="3168CD39" w:rsidR="008D76B5" w:rsidRPr="008D76B5" w:rsidRDefault="008D76B5" w:rsidP="008D76B5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6B5" w:rsidRPr="008D76B5">
        <w:rPr>
          <w:rFonts w:ascii="UD デジタル 教科書体 NP-B" w:eastAsia="UD デジタル 教科書体 NP-B" w:hint="eastAsia"/>
        </w:rPr>
        <w:t>【</w:t>
      </w:r>
      <w:r w:rsidR="008D76B5">
        <w:rPr>
          <w:rFonts w:ascii="UD デジタル 教科書体 NP-B" w:eastAsia="UD デジタル 教科書体 NP-B" w:hint="eastAsia"/>
        </w:rPr>
        <w:t>ゲームの結果</w:t>
      </w:r>
      <w:r w:rsidR="008D76B5" w:rsidRPr="008D76B5">
        <w:rPr>
          <w:rFonts w:ascii="UD デジタル 教科書体 NP-B" w:eastAsia="UD デジタル 教科書体 NP-B" w:hint="eastAsia"/>
        </w:rPr>
        <w:t>】</w:t>
      </w:r>
    </w:p>
    <w:p w14:paraId="229491CF" w14:textId="2F18E932" w:rsidR="008D76B5" w:rsidRDefault="008D76B5">
      <w:pPr>
        <w:rPr>
          <w:rFonts w:ascii="UD デジタル 教科書体 NP-B" w:eastAsia="UD デジタル 教科書体 NP-B"/>
        </w:rPr>
      </w:pPr>
    </w:p>
    <w:p w14:paraId="2D15B640" w14:textId="7347EE02" w:rsidR="008D76B5" w:rsidRDefault="008D76B5">
      <w:pPr>
        <w:rPr>
          <w:rFonts w:ascii="UD デジタル 教科書体 NP-B" w:eastAsia="UD デジタル 教科書体 NP-B"/>
        </w:rPr>
      </w:pPr>
    </w:p>
    <w:p w14:paraId="7C4AACAC" w14:textId="6E4EA917" w:rsidR="008D76B5" w:rsidRDefault="008D76B5">
      <w:pPr>
        <w:rPr>
          <w:rFonts w:ascii="UD デジタル 教科書体 NP-B" w:eastAsia="UD デジタル 教科書体 NP-B"/>
        </w:rPr>
      </w:pPr>
    </w:p>
    <w:p w14:paraId="316A59F5" w14:textId="2B1EBD86" w:rsidR="00212F0B" w:rsidRDefault="00212F0B">
      <w:pPr>
        <w:rPr>
          <w:rFonts w:ascii="UD デジタル 教科書体 NP-B" w:eastAsia="UD デジタル 教科書体 NP-B"/>
        </w:rPr>
      </w:pPr>
    </w:p>
    <w:p w14:paraId="43164484" w14:textId="02C67285" w:rsidR="008D76B5" w:rsidRDefault="008D76B5">
      <w:pPr>
        <w:rPr>
          <w:rFonts w:ascii="UD デジタル 教科書体 NP-B" w:eastAsia="UD デジタル 教科書体 NP-B"/>
        </w:rPr>
      </w:pPr>
    </w:p>
    <w:p w14:paraId="51BD4C75" w14:textId="49C03AB5" w:rsidR="009467D5" w:rsidRDefault="009467D5">
      <w:pPr>
        <w:rPr>
          <w:rFonts w:ascii="UD デジタル 教科書体 NP-B" w:eastAsia="UD デジタル 教科書体 NP-B"/>
        </w:rPr>
      </w:pPr>
    </w:p>
    <w:p w14:paraId="1A8EC617" w14:textId="72522EA7" w:rsidR="009467D5" w:rsidRDefault="009467D5">
      <w:pPr>
        <w:rPr>
          <w:rFonts w:ascii="UD デジタル 教科書体 NP-B" w:eastAsia="UD デジタル 教科書体 NP-B"/>
        </w:rPr>
      </w:pPr>
    </w:p>
    <w:p w14:paraId="48B04DB4" w14:textId="77777777" w:rsidR="009467D5" w:rsidRDefault="009467D5">
      <w:pPr>
        <w:rPr>
          <w:rFonts w:ascii="UD デジタル 教科書体 NP-B" w:eastAsia="UD デジタル 教科書体 NP-B"/>
        </w:rPr>
      </w:pPr>
    </w:p>
    <w:p w14:paraId="577A4AB3" w14:textId="36B314EC" w:rsidR="002A1E4F" w:rsidRDefault="008D76B5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【</w:t>
      </w:r>
      <w:r w:rsidR="00462ED7">
        <w:rPr>
          <w:rFonts w:ascii="UD デジタル 教科書体 NP-B" w:eastAsia="UD デジタル 教科書体 NP-B" w:hint="eastAsia"/>
        </w:rPr>
        <w:t>今日のゲームで良かったこと・</w:t>
      </w:r>
      <w:r>
        <w:rPr>
          <w:rFonts w:ascii="UD デジタル 教科書体 NP-B" w:eastAsia="UD デジタル 教科書体 NP-B" w:hint="eastAsia"/>
        </w:rPr>
        <w:t>次の時間にチームでがんばりたいこと】</w:t>
      </w:r>
      <w:r w:rsidR="002A1E4F">
        <w:rPr>
          <w:rFonts w:ascii="UD デジタル 教科書体 NP-B" w:eastAsia="UD デジタル 教科書体 NP-B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2F0B" w14:paraId="168F0B3C" w14:textId="77777777" w:rsidTr="009467D5">
        <w:trPr>
          <w:trHeight w:val="2079"/>
        </w:trPr>
        <w:tc>
          <w:tcPr>
            <w:tcW w:w="15388" w:type="dxa"/>
          </w:tcPr>
          <w:p w14:paraId="7DAAA529" w14:textId="65F549C9" w:rsidR="00212F0B" w:rsidRDefault="00212F0B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745CC3F5" w14:textId="1951725B" w:rsidR="008D76B5" w:rsidRDefault="00462ED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F38BD4" wp14:editId="1D5E49C9">
                <wp:simplePos x="0" y="0"/>
                <wp:positionH relativeFrom="column">
                  <wp:posOffset>14393</wp:posOffset>
                </wp:positionH>
                <wp:positionV relativeFrom="paragraph">
                  <wp:posOffset>144145</wp:posOffset>
                </wp:positionV>
                <wp:extent cx="9685020" cy="449580"/>
                <wp:effectExtent l="0" t="0" r="11430" b="2667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5020" cy="449580"/>
                        </a:xfrm>
                        <a:prstGeom prst="roundRect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415C94" id="四角形: 角を丸くする 8" o:spid="_x0000_s1026" style="position:absolute;left:0;text-align:left;margin-left:1.15pt;margin-top:11.35pt;width:762.6pt;height:35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" fillcolor="white [3201]" strokecolor="black [3200]">
                <v:stroke dashstyle="longDash" joinstyle="miter"/>
              </v:roundrect>
            </w:pict>
          </mc:Fallback>
        </mc:AlternateContent>
      </w:r>
    </w:p>
    <w:p w14:paraId="3BCE71A3" w14:textId="5ADADCB2" w:rsidR="00212F0B" w:rsidRPr="008D76B5" w:rsidRDefault="00212F0B">
      <w:pPr>
        <w:rPr>
          <w:rFonts w:ascii="UD デジタル 教科書体 NP-B" w:eastAsia="UD デジタル 教科書体 NP-B"/>
        </w:rPr>
      </w:pPr>
    </w:p>
    <w:sectPr w:rsidR="00212F0B" w:rsidRPr="008D76B5" w:rsidSect="008D76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FB5C" w14:textId="77777777" w:rsidR="00E135FD" w:rsidRDefault="00E135FD" w:rsidP="00E135FD">
      <w:r>
        <w:separator/>
      </w:r>
    </w:p>
  </w:endnote>
  <w:endnote w:type="continuationSeparator" w:id="0">
    <w:p w14:paraId="7D393CAD" w14:textId="77777777" w:rsidR="00E135FD" w:rsidRDefault="00E135FD" w:rsidP="00E1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B7DE" w14:textId="77777777" w:rsidR="00E135FD" w:rsidRDefault="00E135FD" w:rsidP="00E135FD">
      <w:r>
        <w:separator/>
      </w:r>
    </w:p>
  </w:footnote>
  <w:footnote w:type="continuationSeparator" w:id="0">
    <w:p w14:paraId="49C528C1" w14:textId="77777777" w:rsidR="00E135FD" w:rsidRDefault="00E135FD" w:rsidP="00E1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5"/>
    <w:rsid w:val="00212F0B"/>
    <w:rsid w:val="00265E73"/>
    <w:rsid w:val="002A1E4F"/>
    <w:rsid w:val="00462ED7"/>
    <w:rsid w:val="008D76B5"/>
    <w:rsid w:val="009467D5"/>
    <w:rsid w:val="00A72D43"/>
    <w:rsid w:val="00AC11FD"/>
    <w:rsid w:val="00BD4B77"/>
    <w:rsid w:val="00C27B87"/>
    <w:rsid w:val="00C74B4D"/>
    <w:rsid w:val="00D730AF"/>
    <w:rsid w:val="00D7779A"/>
    <w:rsid w:val="00D934EF"/>
    <w:rsid w:val="00E135FD"/>
    <w:rsid w:val="00EF141F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C44454"/>
  <w15:chartTrackingRefBased/>
  <w15:docId w15:val="{A5B62C0A-E33D-4111-8FDB-EE62F42C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D"/>
  </w:style>
  <w:style w:type="paragraph" w:styleId="a6">
    <w:name w:val="footer"/>
    <w:basedOn w:val="a"/>
    <w:link w:val="a7"/>
    <w:uiPriority w:val="99"/>
    <w:unhideWhenUsed/>
    <w:rsid w:val="00E13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311E5-BE3E-4412-B7C8-30EADF6C3D42}"/>
</file>

<file path=customXml/itemProps2.xml><?xml version="1.0" encoding="utf-8"?>
<ds:datastoreItem xmlns:ds="http://schemas.openxmlformats.org/officeDocument/2006/customXml" ds:itemID="{18EA5D56-01A7-471F-8EE9-4006E6CA5DF3}"/>
</file>

<file path=customXml/itemProps3.xml><?xml version="1.0" encoding="utf-8"?>
<ds:datastoreItem xmlns:ds="http://schemas.openxmlformats.org/officeDocument/2006/customXml" ds:itemID="{F2E0A5FD-4A1A-4933-AF99-2A22925E3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3</cp:revision>
  <dcterms:created xsi:type="dcterms:W3CDTF">2021-03-14T01:13:00Z</dcterms:created>
  <dcterms:modified xsi:type="dcterms:W3CDTF">2021-03-14T01:17:00Z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